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71" w:rsidRDefault="00794AEA" w:rsidP="006E0E71">
      <w:pPr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6E0E71">
        <w:rPr>
          <w:rFonts w:ascii="Times New Roman" w:eastAsia="Times New Roman" w:hAnsi="Times New Roman" w:cs="Times New Roman"/>
          <w:noProof/>
        </w:rPr>
        <w:t xml:space="preserve">Tiranë, më   </w:t>
      </w:r>
      <w:r w:rsidR="006E0E71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E0E71" w:rsidRDefault="006E0E71" w:rsidP="006E0E71">
      <w:pPr>
        <w:rPr>
          <w:rFonts w:ascii="Times New Roman" w:eastAsia="Times New Roman" w:hAnsi="Times New Roman" w:cs="Times New Roman"/>
          <w:noProof/>
        </w:rPr>
      </w:pPr>
    </w:p>
    <w:p w:rsidR="006E0E71" w:rsidRDefault="006E0E71" w:rsidP="006E0E71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6E0E71" w:rsidRDefault="006E0E71" w:rsidP="006E0E71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6E0E71" w:rsidRPr="003C5257" w:rsidRDefault="006E0E71" w:rsidP="006E0E71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 I MJEKËSISË, TIRANË</w:t>
      </w:r>
    </w:p>
    <w:p w:rsidR="00667DCF" w:rsidRDefault="00667DCF" w:rsidP="006E0E71">
      <w:pPr>
        <w:rPr>
          <w:rFonts w:ascii="Times New Roman" w:eastAsia="Times New Roman" w:hAnsi="Times New Roman" w:cs="Times New Roman"/>
          <w:noProof/>
        </w:rPr>
      </w:pPr>
    </w:p>
    <w:p w:rsidR="0050351B" w:rsidRPr="00522FB8" w:rsidRDefault="00794AEA">
      <w:pPr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</w:t>
      </w:r>
      <w:r w:rsidR="00FA568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ë vijim 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të njoftimit të datës__.__.__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522FB8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</w:t>
      </w:r>
      <w:r w:rsidR="00D9689F" w:rsidRPr="00522FB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Pr="00522FB8">
        <w:rPr>
          <w:rFonts w:ascii="Times New Roman" w:hAnsi="Times New Roman" w:cs="Times New Roman"/>
          <w:i/>
          <w:noProof/>
          <w:sz w:val="24"/>
          <w:szCs w:val="24"/>
        </w:rPr>
        <w:t>thirrja për apli</w:t>
      </w:r>
      <w:r w:rsidR="0050351B" w:rsidRPr="00522FB8">
        <w:rPr>
          <w:rFonts w:ascii="Times New Roman" w:hAnsi="Times New Roman" w:cs="Times New Roman"/>
          <w:i/>
          <w:noProof/>
          <w:sz w:val="24"/>
          <w:szCs w:val="24"/>
        </w:rPr>
        <w:t xml:space="preserve">kim </w:t>
      </w:r>
      <w:r w:rsidR="00522FB8" w:rsidRPr="00522FB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për mobilitet për stafin akademik të Universitetit të Mjekësisë, Tiranë</w:t>
      </w:r>
      <w:r w:rsidR="00C662D1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, </w:t>
      </w:r>
      <w:r w:rsidR="00522FB8" w:rsidRPr="00522FB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në Universitetin e Saarlandit, Gjermani</w:t>
      </w:r>
      <w:r w:rsidR="006E0E71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”,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mobilitet, në cilësi</w:t>
      </w:r>
      <w:r w:rsidR="00FA568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e 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stafit akademik pranë këtij uni</w:t>
      </w:r>
      <w:r w:rsidR="006E0E71">
        <w:rPr>
          <w:rFonts w:ascii="Times New Roman" w:eastAsia="Times New Roman" w:hAnsi="Times New Roman" w:cs="Times New Roman"/>
          <w:noProof/>
          <w:sz w:val="24"/>
          <w:szCs w:val="24"/>
        </w:rPr>
        <w:t>v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ersiteti.</w:t>
      </w:r>
      <w:r w:rsidR="00C662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bookmarkStart w:id="0" w:name="_GoBack"/>
      <w:bookmarkEnd w:id="0"/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1.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2.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3.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4.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5.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6.</w:t>
      </w:r>
    </w:p>
    <w:p w:rsidR="0050351B" w:rsidRPr="00FA5688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7.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A5688" w:rsidRDefault="00FA568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Pr="00FA5688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79F7"/>
    <w:multiLevelType w:val="multilevel"/>
    <w:tmpl w:val="AB46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EE5636"/>
    <w:multiLevelType w:val="multilevel"/>
    <w:tmpl w:val="42D2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CF"/>
    <w:rsid w:val="000A2F8D"/>
    <w:rsid w:val="00187679"/>
    <w:rsid w:val="001C4EA9"/>
    <w:rsid w:val="0021348D"/>
    <w:rsid w:val="0049550B"/>
    <w:rsid w:val="0050351B"/>
    <w:rsid w:val="00522FB8"/>
    <w:rsid w:val="00547BFE"/>
    <w:rsid w:val="00667DCF"/>
    <w:rsid w:val="006E0E71"/>
    <w:rsid w:val="00794AEA"/>
    <w:rsid w:val="00BD5D95"/>
    <w:rsid w:val="00C662D1"/>
    <w:rsid w:val="00D9689F"/>
    <w:rsid w:val="00E32F1B"/>
    <w:rsid w:val="00FA5688"/>
    <w:rsid w:val="00FE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8DC7"/>
  <w15:docId w15:val="{A591D54C-A816-4CD6-883F-3C9F9F45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user</cp:lastModifiedBy>
  <cp:revision>3</cp:revision>
  <dcterms:created xsi:type="dcterms:W3CDTF">2024-07-11T07:52:00Z</dcterms:created>
  <dcterms:modified xsi:type="dcterms:W3CDTF">2024-07-12T11:40:00Z</dcterms:modified>
</cp:coreProperties>
</file>