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E65AB" w14:textId="77777777" w:rsidR="00667DCF" w:rsidRDefault="00CC713B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14:paraId="28FF47F6" w14:textId="77777777" w:rsidR="00667DCF" w:rsidRDefault="00667DCF">
      <w:pPr>
        <w:rPr>
          <w:rFonts w:ascii="Times New Roman" w:eastAsia="Times New Roman" w:hAnsi="Times New Roman" w:cs="Times New Roman"/>
          <w:noProof/>
        </w:rPr>
      </w:pPr>
    </w:p>
    <w:p w14:paraId="64785EFD" w14:textId="77777777"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14:paraId="78E0F9B5" w14:textId="77777777" w:rsidR="00667DCF" w:rsidRDefault="00667DCF">
      <w:pPr>
        <w:rPr>
          <w:rFonts w:ascii="Times New Roman" w:eastAsia="Times New Roman" w:hAnsi="Times New Roman" w:cs="Times New Roman"/>
          <w:noProof/>
        </w:rPr>
      </w:pPr>
    </w:p>
    <w:p w14:paraId="69D880E0" w14:textId="248C435F" w:rsidR="0050351B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ë vijim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të njoftimit të datës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__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_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.__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_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.__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CC713B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</w:t>
      </w:r>
      <w:r w:rsidR="00CC713B" w:rsidRPr="00CC713B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CC713B">
        <w:rPr>
          <w:rFonts w:ascii="Times New Roman" w:hAnsi="Times New Roman" w:cs="Times New Roman"/>
          <w:i/>
          <w:noProof/>
          <w:sz w:val="24"/>
          <w:szCs w:val="24"/>
        </w:rPr>
        <w:t>thirrja për apli</w:t>
      </w:r>
      <w:r w:rsidR="0050351B" w:rsidRPr="00CC713B">
        <w:rPr>
          <w:rFonts w:ascii="Times New Roman" w:hAnsi="Times New Roman" w:cs="Times New Roman"/>
          <w:i/>
          <w:noProof/>
          <w:sz w:val="24"/>
          <w:szCs w:val="24"/>
        </w:rPr>
        <w:t xml:space="preserve">kim për mobilitet për stafin </w:t>
      </w:r>
      <w:r w:rsidR="00976B1B">
        <w:rPr>
          <w:rFonts w:ascii="Times New Roman" w:hAnsi="Times New Roman" w:cs="Times New Roman"/>
          <w:i/>
          <w:noProof/>
          <w:sz w:val="24"/>
          <w:szCs w:val="24"/>
        </w:rPr>
        <w:t>administrativ</w:t>
      </w:r>
      <w:r w:rsidR="0050351B" w:rsidRPr="00CC713B">
        <w:rPr>
          <w:rFonts w:ascii="Times New Roman" w:hAnsi="Times New Roman" w:cs="Times New Roman"/>
          <w:i/>
          <w:noProof/>
          <w:sz w:val="24"/>
          <w:szCs w:val="24"/>
        </w:rPr>
        <w:t xml:space="preserve"> te</w:t>
      </w:r>
      <w:r w:rsidRPr="00CC713B">
        <w:rPr>
          <w:rFonts w:ascii="Times New Roman" w:hAnsi="Times New Roman" w:cs="Times New Roman"/>
          <w:i/>
          <w:noProof/>
          <w:sz w:val="24"/>
          <w:szCs w:val="24"/>
        </w:rPr>
        <w:t xml:space="preserve"> Universitetit të Mjekësisë, T</w:t>
      </w:r>
      <w:r w:rsidR="0021348D" w:rsidRPr="00CC713B">
        <w:rPr>
          <w:rFonts w:ascii="Times New Roman" w:hAnsi="Times New Roman" w:cs="Times New Roman"/>
          <w:i/>
          <w:noProof/>
          <w:sz w:val="24"/>
          <w:szCs w:val="24"/>
        </w:rPr>
        <w:t>iranë në Universitetin e Aristotelit, Selanik në Greqi për semestri</w:t>
      </w:r>
      <w:r w:rsidR="00CC713B">
        <w:rPr>
          <w:rFonts w:ascii="Times New Roman" w:hAnsi="Times New Roman" w:cs="Times New Roman"/>
          <w:i/>
          <w:noProof/>
          <w:sz w:val="24"/>
          <w:szCs w:val="24"/>
        </w:rPr>
        <w:t xml:space="preserve">n e </w:t>
      </w:r>
      <w:r w:rsidR="008B4B67">
        <w:rPr>
          <w:rFonts w:ascii="Times New Roman" w:hAnsi="Times New Roman" w:cs="Times New Roman"/>
          <w:i/>
          <w:noProof/>
          <w:sz w:val="24"/>
          <w:szCs w:val="24"/>
        </w:rPr>
        <w:t>par</w:t>
      </w:r>
      <w:r w:rsidR="00CC713B">
        <w:rPr>
          <w:rFonts w:ascii="Times New Roman" w:hAnsi="Times New Roman" w:cs="Times New Roman"/>
          <w:i/>
          <w:noProof/>
          <w:sz w:val="24"/>
          <w:szCs w:val="24"/>
        </w:rPr>
        <w:t>ë të vitit akademik  202</w:t>
      </w:r>
      <w:r w:rsidR="00664B89">
        <w:rPr>
          <w:rFonts w:ascii="Times New Roman" w:hAnsi="Times New Roman" w:cs="Times New Roman"/>
          <w:i/>
          <w:noProof/>
          <w:sz w:val="24"/>
          <w:szCs w:val="24"/>
        </w:rPr>
        <w:t>4</w:t>
      </w:r>
      <w:r w:rsidR="0050351B" w:rsidRPr="00CC713B">
        <w:rPr>
          <w:rFonts w:ascii="Times New Roman" w:hAnsi="Times New Roman" w:cs="Times New Roman"/>
          <w:i/>
          <w:noProof/>
          <w:sz w:val="24"/>
          <w:szCs w:val="24"/>
        </w:rPr>
        <w:t>-202</w:t>
      </w:r>
      <w:r w:rsidR="00664B89">
        <w:rPr>
          <w:rFonts w:ascii="Times New Roman" w:hAnsi="Times New Roman" w:cs="Times New Roman"/>
          <w:i/>
          <w:noProof/>
          <w:sz w:val="24"/>
          <w:szCs w:val="24"/>
        </w:rPr>
        <w:t>5</w:t>
      </w:r>
      <w:r w:rsidR="0021348D"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mobilitet, në cilësi</w:t>
      </w:r>
      <w:r w:rsidR="00FA568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e 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stafit </w:t>
      </w:r>
      <w:r w:rsidR="00976B1B">
        <w:rPr>
          <w:rFonts w:ascii="Times New Roman" w:eastAsia="Times New Roman" w:hAnsi="Times New Roman" w:cs="Times New Roman"/>
          <w:noProof/>
          <w:sz w:val="24"/>
          <w:szCs w:val="24"/>
        </w:rPr>
        <w:t>administrativ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</w:t>
      </w:r>
      <w:r w:rsidR="00CC713B">
        <w:rPr>
          <w:rFonts w:ascii="Times New Roman" w:eastAsia="Times New Roman" w:hAnsi="Times New Roman" w:cs="Times New Roman"/>
          <w:noProof/>
          <w:sz w:val="24"/>
          <w:szCs w:val="24"/>
        </w:rPr>
        <w:t>v</w:t>
      </w:r>
      <w:r w:rsidR="0050351B">
        <w:rPr>
          <w:rFonts w:ascii="Times New Roman" w:eastAsia="Times New Roman" w:hAnsi="Times New Roman" w:cs="Times New Roman"/>
          <w:noProof/>
          <w:sz w:val="24"/>
          <w:szCs w:val="24"/>
        </w:rPr>
        <w:t>ersiteti.</w:t>
      </w:r>
    </w:p>
    <w:p w14:paraId="31D4EF69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14:paraId="50F16769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1.</w:t>
      </w:r>
    </w:p>
    <w:p w14:paraId="5818FFEF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2.</w:t>
      </w:r>
    </w:p>
    <w:p w14:paraId="521F5707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3.</w:t>
      </w:r>
    </w:p>
    <w:p w14:paraId="175A9444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4.</w:t>
      </w:r>
    </w:p>
    <w:p w14:paraId="08F6BDB0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5.</w:t>
      </w:r>
    </w:p>
    <w:p w14:paraId="7CD7B943" w14:textId="77777777" w:rsidR="0050351B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6.</w:t>
      </w:r>
    </w:p>
    <w:p w14:paraId="7AEB459C" w14:textId="77777777" w:rsidR="0050351B" w:rsidRPr="00FA5688" w:rsidRDefault="0050351B" w:rsidP="0050351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666666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0"/>
          <w:szCs w:val="20"/>
        </w:rPr>
        <w:t>7.</w:t>
      </w:r>
    </w:p>
    <w:p w14:paraId="2EDA5EB2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14:paraId="0A6F913C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523519B" w14:textId="77777777" w:rsidR="00FA5688" w:rsidRDefault="00FA568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66FEAAF5" w14:textId="77777777" w:rsidR="00667DCF" w:rsidRPr="00FA5688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14:paraId="52F15863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14:paraId="0FD8B093" w14:textId="77777777"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14:paraId="06FAAC61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99FB14C" w14:textId="5E1A9A2F" w:rsidR="00184573" w:rsidRDefault="0018457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14:paraId="5E61843A" w14:textId="3D99D33E" w:rsidR="00184573" w:rsidRDefault="00184573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Nr. Tel:</w:t>
      </w:r>
      <w:bookmarkStart w:id="0" w:name="_GoBack"/>
      <w:bookmarkEnd w:id="0"/>
    </w:p>
    <w:p w14:paraId="59B3C8D3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79F7"/>
    <w:multiLevelType w:val="multilevel"/>
    <w:tmpl w:val="AB464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E5636"/>
    <w:multiLevelType w:val="multilevel"/>
    <w:tmpl w:val="42D2D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0A2F8D"/>
    <w:rsid w:val="00184573"/>
    <w:rsid w:val="00187679"/>
    <w:rsid w:val="001C4EA9"/>
    <w:rsid w:val="0021348D"/>
    <w:rsid w:val="0049550B"/>
    <w:rsid w:val="0050351B"/>
    <w:rsid w:val="00547BFE"/>
    <w:rsid w:val="00664B89"/>
    <w:rsid w:val="00667DCF"/>
    <w:rsid w:val="00794AEA"/>
    <w:rsid w:val="008B4B67"/>
    <w:rsid w:val="00967DD1"/>
    <w:rsid w:val="00976B1B"/>
    <w:rsid w:val="00BD5D95"/>
    <w:rsid w:val="00CC713B"/>
    <w:rsid w:val="00D9689F"/>
    <w:rsid w:val="00E32F1B"/>
    <w:rsid w:val="00FA5688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B9E0C"/>
  <w15:docId w15:val="{FD5B4517-FC03-482D-B709-FA19D41A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Windows User</cp:lastModifiedBy>
  <cp:revision>5</cp:revision>
  <dcterms:created xsi:type="dcterms:W3CDTF">2024-04-09T13:59:00Z</dcterms:created>
  <dcterms:modified xsi:type="dcterms:W3CDTF">2024-04-10T10:04:00Z</dcterms:modified>
</cp:coreProperties>
</file>