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___/___/____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FORMULAR APLIKIMI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Në vijim të njoftimit të datës __/__/____ , publikuar në faqen zyrtare të internetit të Universitetit të Mjekësisë, Tiranë, mbi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Hapet thirrja për aplikim për mobilitet për studentët e Universitetit të Mjekësisë, Tiranë në Universitetin e Aristotelit, Selanik, Greqi për semestrin e parë të vitit akademik 2024-2025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”, shpreh interesin për të aplikuar për mobilitet, pranë Universitetit të Aristotelit, Selanik, Greqi.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Në mbështetje të aplikimit tim, lutem bashkëlidhur gjeni dokumentet sa më poshtë listuar: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Përsa më sipër, deklaroj me vullnet të lirë dhe të plotë se, mbaj përgjegjësi personale për të gjithë dokumentet e dorëzuara, origjinale ose fotokopje të noterizuara.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(Emri, Mbiemri)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(Nënshkrimi)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Cel: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D5D95"/>
  </w:style>
  <w:style w:type="paragraph" w:styleId="Heading1">
    <w:name w:val="heading 1"/>
    <w:basedOn w:val="Normal"/>
    <w:next w:val="Normal"/>
    <w:uiPriority w:val="9"/>
    <w:qFormat w:val="1"/>
    <w:rsid w:val="00BD5D95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rsid w:val="00BD5D95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rsid w:val="00BD5D95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rsid w:val="00BD5D95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rsid w:val="00BD5D95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rsid w:val="00BD5D95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rsid w:val="00BD5D95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rsid w:val="00BD5D95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267hYYlj3IkocHe89pKNPfK95A==">CgMxLjAyCGguZ2pkZ3hzOAByITFndUVIMDBWT2VubDBKcEZrdW1IaEVMOEVjTktfVW9lbg==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2023-09-13T09:02:00Z</dcterms:created>
  <dc:creator>Planet</dc:creator>
</cp:coreProperties>
</file>