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BB5C" w14:textId="7C276418" w:rsidR="0071600B" w:rsidRDefault="009665A5" w:rsidP="00694424">
      <w:pPr>
        <w:spacing w:after="0"/>
        <w:rPr>
          <w:b/>
        </w:rPr>
      </w:pPr>
      <w:r>
        <w:rPr>
          <w:b/>
        </w:rPr>
        <w:t>ORGANIZON KONFERENCËN ME TEMË:</w:t>
      </w:r>
    </w:p>
    <w:p w14:paraId="1F8FFCEE" w14:textId="77777777" w:rsidR="004874B1" w:rsidRDefault="004874B1" w:rsidP="00694424">
      <w:pPr>
        <w:spacing w:after="0"/>
        <w:rPr>
          <w:b/>
        </w:rPr>
      </w:pPr>
    </w:p>
    <w:p w14:paraId="47695728" w14:textId="77777777" w:rsidR="004874B1" w:rsidRDefault="004874B1" w:rsidP="00694424">
      <w:pPr>
        <w:spacing w:after="0"/>
        <w:rPr>
          <w:b/>
        </w:rPr>
      </w:pPr>
    </w:p>
    <w:p w14:paraId="100AC832" w14:textId="71E709A1" w:rsidR="009665A5" w:rsidRPr="004874B1" w:rsidRDefault="009665A5" w:rsidP="00694424">
      <w:pPr>
        <w:spacing w:after="0"/>
        <w:rPr>
          <w:b/>
        </w:rPr>
      </w:pPr>
      <w:r>
        <w:rPr>
          <w:b/>
        </w:rPr>
        <w:t>“</w:t>
      </w:r>
      <w:r w:rsidR="00511DAA">
        <w:rPr>
          <w:b/>
        </w:rPr>
        <w:t>P</w:t>
      </w:r>
      <w:r w:rsidR="00511DAA">
        <w:rPr>
          <w:b/>
          <w:lang w:val="sq-AL"/>
        </w:rPr>
        <w:t xml:space="preserve">ËRDITËSIMI NË MANAXHIMIN E PATOLOGJIVE TË </w:t>
      </w:r>
      <w:r w:rsidR="004874B1">
        <w:rPr>
          <w:b/>
          <w:lang w:val="sq-AL"/>
        </w:rPr>
        <w:t>NDRYSHME, DISKUTIM INTERDISIPLINAR</w:t>
      </w:r>
      <w:r w:rsidR="004874B1">
        <w:rPr>
          <w:b/>
        </w:rPr>
        <w:t>”</w:t>
      </w:r>
    </w:p>
    <w:p w14:paraId="78877793" w14:textId="77777777" w:rsidR="009665A5" w:rsidRDefault="009665A5" w:rsidP="00694424">
      <w:pPr>
        <w:spacing w:after="0"/>
        <w:rPr>
          <w:b/>
        </w:rPr>
      </w:pPr>
    </w:p>
    <w:p w14:paraId="1769EE21" w14:textId="3C3FF1AE" w:rsidR="009665A5" w:rsidRPr="006613A8" w:rsidRDefault="009665A5" w:rsidP="00694424">
      <w:pPr>
        <w:spacing w:after="0"/>
        <w:rPr>
          <w:b/>
        </w:rPr>
      </w:pPr>
    </w:p>
    <w:p w14:paraId="0F98E6AA" w14:textId="0D39B570" w:rsidR="0071600B" w:rsidRPr="00503264" w:rsidRDefault="004C4E44" w:rsidP="0071600B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>PROGRAMI</w:t>
      </w:r>
    </w:p>
    <w:p w14:paraId="59F2DA89" w14:textId="77777777" w:rsidR="00743FF6" w:rsidRPr="00503264" w:rsidRDefault="00743FF6" w:rsidP="0071600B">
      <w:pPr>
        <w:spacing w:after="0"/>
        <w:rPr>
          <w:b/>
          <w:bCs/>
          <w:lang w:val="it-IT"/>
        </w:rPr>
      </w:pPr>
    </w:p>
    <w:p w14:paraId="64831B12" w14:textId="741B49A7" w:rsidR="00C41353" w:rsidRPr="00503264" w:rsidRDefault="00C41353" w:rsidP="009256F3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:00 – 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:30</w:t>
      </w:r>
      <w:r w:rsidRPr="00503264">
        <w:rPr>
          <w:lang w:val="it-IT"/>
        </w:rPr>
        <w:tab/>
      </w:r>
      <w:r w:rsidRPr="00503264">
        <w:rPr>
          <w:lang w:val="it-IT"/>
        </w:rPr>
        <w:tab/>
        <w:t>Regjistrimi</w:t>
      </w:r>
    </w:p>
    <w:p w14:paraId="1A38F7E8" w14:textId="77777777" w:rsidR="00085672" w:rsidRPr="00503264" w:rsidRDefault="00085672" w:rsidP="009256F3">
      <w:pPr>
        <w:spacing w:after="0"/>
        <w:rPr>
          <w:lang w:val="it-IT"/>
        </w:rPr>
      </w:pPr>
    </w:p>
    <w:p w14:paraId="766EBF67" w14:textId="6C8C28DD" w:rsidR="00085672" w:rsidRPr="00503264" w:rsidRDefault="00085672" w:rsidP="009256F3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 xml:space="preserve">SESIONI </w:t>
      </w:r>
      <w:r w:rsidR="00273ADB" w:rsidRPr="00503264">
        <w:rPr>
          <w:b/>
          <w:bCs/>
          <w:lang w:val="it-IT"/>
        </w:rPr>
        <w:t>I</w:t>
      </w:r>
      <w:r w:rsidRPr="00503264">
        <w:rPr>
          <w:b/>
          <w:bCs/>
          <w:lang w:val="it-IT"/>
        </w:rPr>
        <w:t xml:space="preserve"> </w:t>
      </w:r>
    </w:p>
    <w:p w14:paraId="272E0B35" w14:textId="22AD4B7A" w:rsidR="00085672" w:rsidRPr="00503264" w:rsidRDefault="00085672" w:rsidP="009256F3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>Moderator:</w:t>
      </w:r>
      <w:r w:rsidRPr="00503264">
        <w:rPr>
          <w:lang w:val="it-IT"/>
        </w:rPr>
        <w:t xml:space="preserve"> </w:t>
      </w:r>
      <w:r w:rsidR="00343EAE" w:rsidRPr="00503264">
        <w:rPr>
          <w:lang w:val="it-IT"/>
        </w:rPr>
        <w:t xml:space="preserve">                     </w:t>
      </w:r>
      <w:r w:rsidR="00083E66">
        <w:rPr>
          <w:b/>
          <w:bCs/>
          <w:lang w:val="it-IT"/>
        </w:rPr>
        <w:t>Dr.Irida Kecaj</w:t>
      </w:r>
    </w:p>
    <w:p w14:paraId="723114FC" w14:textId="77777777" w:rsidR="008D6DFF" w:rsidRPr="00503264" w:rsidRDefault="008D6DFF" w:rsidP="009256F3">
      <w:pPr>
        <w:spacing w:after="0"/>
        <w:rPr>
          <w:lang w:val="it-IT"/>
        </w:rPr>
      </w:pPr>
    </w:p>
    <w:p w14:paraId="4216B36F" w14:textId="6667AE75" w:rsidR="00B05871" w:rsidRPr="008D6DFF" w:rsidRDefault="00B05871" w:rsidP="006C5CE1">
      <w:pPr>
        <w:spacing w:after="0"/>
        <w:ind w:left="2160" w:hanging="2160"/>
        <w:rPr>
          <w:lang w:val="sq-AL"/>
        </w:rPr>
      </w:pPr>
      <w:r w:rsidRPr="00503264">
        <w:rPr>
          <w:lang w:val="it-IT"/>
        </w:rPr>
        <w:t>13:</w:t>
      </w:r>
      <w:r w:rsidR="00C53785" w:rsidRPr="00503264">
        <w:rPr>
          <w:lang w:val="it-IT"/>
        </w:rPr>
        <w:t>3</w:t>
      </w:r>
      <w:r w:rsidRPr="00503264">
        <w:rPr>
          <w:lang w:val="it-IT"/>
        </w:rPr>
        <w:t>0 –</w:t>
      </w:r>
      <w:r w:rsidR="00C53785" w:rsidRPr="00503264">
        <w:rPr>
          <w:lang w:val="it-IT"/>
        </w:rPr>
        <w:t xml:space="preserve"> 13:45</w:t>
      </w:r>
      <w:r w:rsidR="009A0F19" w:rsidRPr="00503264">
        <w:rPr>
          <w:lang w:val="it-IT"/>
        </w:rPr>
        <w:t xml:space="preserve">                   </w:t>
      </w:r>
      <w:r w:rsidR="008D6DFF" w:rsidRPr="00503264">
        <w:rPr>
          <w:lang w:val="it-IT"/>
        </w:rPr>
        <w:t xml:space="preserve">Fjala </w:t>
      </w:r>
      <w:r w:rsidR="00343EAE" w:rsidRPr="00503264">
        <w:rPr>
          <w:lang w:val="it-IT"/>
        </w:rPr>
        <w:t>p</w:t>
      </w:r>
      <w:r w:rsidR="008D6DFF">
        <w:rPr>
          <w:lang w:val="sq-AL"/>
        </w:rPr>
        <w:t>ërshëndetëse</w:t>
      </w:r>
    </w:p>
    <w:p w14:paraId="60F1CA3E" w14:textId="77777777" w:rsidR="009256F3" w:rsidRPr="00503264" w:rsidRDefault="009256F3" w:rsidP="00DA23AE">
      <w:pPr>
        <w:spacing w:after="0"/>
        <w:ind w:left="2160" w:hanging="2160"/>
        <w:rPr>
          <w:lang w:val="it-IT"/>
        </w:rPr>
      </w:pPr>
    </w:p>
    <w:p w14:paraId="266B7ECB" w14:textId="72587054" w:rsidR="00DA23AE" w:rsidRPr="00503264" w:rsidRDefault="00E474A9" w:rsidP="00DA23AE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</w:t>
      </w:r>
      <w:r w:rsidR="009A0F19" w:rsidRPr="00503264">
        <w:rPr>
          <w:lang w:val="it-IT"/>
        </w:rPr>
        <w:t>45</w:t>
      </w:r>
      <w:r w:rsidRPr="00503264">
        <w:rPr>
          <w:lang w:val="it-IT"/>
        </w:rPr>
        <w:t xml:space="preserve"> </w:t>
      </w:r>
      <w:bookmarkStart w:id="0" w:name="_Hlk149557749"/>
      <w:r w:rsidRPr="00503264">
        <w:rPr>
          <w:lang w:val="it-IT"/>
        </w:rPr>
        <w:t>–</w:t>
      </w:r>
      <w:bookmarkEnd w:id="0"/>
      <w:r w:rsidRPr="00503264">
        <w:rPr>
          <w:lang w:val="it-IT"/>
        </w:rPr>
        <w:t xml:space="preserve"> </w:t>
      </w:r>
      <w:r w:rsidR="009413B9" w:rsidRPr="00503264">
        <w:rPr>
          <w:lang w:val="it-IT"/>
        </w:rPr>
        <w:t>14</w:t>
      </w:r>
      <w:r w:rsidRPr="00503264">
        <w:rPr>
          <w:lang w:val="it-IT"/>
        </w:rPr>
        <w:t>:</w:t>
      </w:r>
      <w:r w:rsidR="00E9158E" w:rsidRPr="00503264">
        <w:rPr>
          <w:lang w:val="it-IT"/>
        </w:rPr>
        <w:t>15</w:t>
      </w:r>
      <w:r w:rsidR="006C5CE1" w:rsidRPr="00503264">
        <w:rPr>
          <w:lang w:val="it-IT"/>
        </w:rPr>
        <w:tab/>
      </w:r>
      <w:r w:rsidR="009256F3" w:rsidRPr="00503264">
        <w:rPr>
          <w:lang w:val="it-IT"/>
        </w:rPr>
        <w:t>Nevojat e pa plot</w:t>
      </w:r>
      <w:bookmarkStart w:id="1" w:name="_Hlk149560486"/>
      <w:r w:rsidR="008B4396" w:rsidRPr="00503264">
        <w:rPr>
          <w:lang w:val="it-IT"/>
        </w:rPr>
        <w:t>ë</w:t>
      </w:r>
      <w:bookmarkEnd w:id="1"/>
      <w:r w:rsidR="009256F3" w:rsidRPr="00503264">
        <w:rPr>
          <w:lang w:val="it-IT"/>
        </w:rPr>
        <w:t>suara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mjekimit dhe menaxhimit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LDL- Kolesterolit</w:t>
      </w:r>
      <w:bookmarkStart w:id="2" w:name="_Hlk149558629"/>
      <w:r w:rsidR="009256F3" w:rsidRPr="00503264">
        <w:rPr>
          <w:lang w:val="it-IT"/>
        </w:rPr>
        <w:t xml:space="preserve"> </w:t>
      </w:r>
      <w:bookmarkEnd w:id="2"/>
      <w:r w:rsidR="008B4396" w:rsidRPr="00503264">
        <w:rPr>
          <w:lang w:val="it-IT"/>
        </w:rPr>
        <w:t>dhe faktorët e riskut në Hipertension, Diabet dhe Sëmundje Renale</w:t>
      </w:r>
    </w:p>
    <w:p w14:paraId="1B5F7348" w14:textId="3F838EF4" w:rsidR="00B025B4" w:rsidRPr="00503264" w:rsidRDefault="008D74D4" w:rsidP="007C3B58">
      <w:pPr>
        <w:spacing w:after="0"/>
        <w:ind w:left="2160" w:hanging="2160"/>
        <w:rPr>
          <w:b/>
          <w:bCs/>
          <w:color w:val="FF0000"/>
          <w:lang w:val="it-IT"/>
        </w:rPr>
      </w:pPr>
      <w:r w:rsidRPr="00503264">
        <w:rPr>
          <w:lang w:val="it-IT"/>
        </w:rPr>
        <w:tab/>
      </w:r>
      <w:r w:rsidR="00503264">
        <w:rPr>
          <w:b/>
          <w:bCs/>
          <w:lang w:val="it-IT"/>
        </w:rPr>
        <w:t>Dr.</w:t>
      </w:r>
      <w:r w:rsidR="005179D0">
        <w:rPr>
          <w:b/>
          <w:bCs/>
          <w:lang w:val="it-IT"/>
        </w:rPr>
        <w:t>Shk.</w:t>
      </w:r>
      <w:r w:rsidR="003D2D3A">
        <w:rPr>
          <w:b/>
          <w:bCs/>
          <w:lang w:val="it-IT"/>
        </w:rPr>
        <w:t xml:space="preserve"> </w:t>
      </w:r>
      <w:r w:rsidR="009951DF">
        <w:rPr>
          <w:b/>
          <w:bCs/>
          <w:lang w:val="it-IT"/>
        </w:rPr>
        <w:t>Edi Smajlaj</w:t>
      </w:r>
    </w:p>
    <w:p w14:paraId="37D64BE7" w14:textId="34D6F14F" w:rsidR="008D74D4" w:rsidRPr="00503264" w:rsidRDefault="00E474A9" w:rsidP="008D74D4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9413B9" w:rsidRPr="00503264">
        <w:rPr>
          <w:lang w:val="it-IT"/>
        </w:rPr>
        <w:t>4</w:t>
      </w:r>
      <w:r w:rsidRPr="00503264">
        <w:rPr>
          <w:lang w:val="it-IT"/>
        </w:rPr>
        <w:t>:</w:t>
      </w:r>
      <w:r w:rsidR="002010B1" w:rsidRPr="00503264">
        <w:rPr>
          <w:lang w:val="it-IT"/>
        </w:rPr>
        <w:t>1</w:t>
      </w:r>
      <w:r w:rsidR="00E9158E" w:rsidRPr="00503264">
        <w:rPr>
          <w:lang w:val="it-IT"/>
        </w:rPr>
        <w:t>5</w:t>
      </w:r>
      <w:r w:rsidR="000B18B5" w:rsidRPr="00503264">
        <w:rPr>
          <w:lang w:val="it-IT"/>
        </w:rPr>
        <w:t xml:space="preserve"> – 1</w:t>
      </w:r>
      <w:r w:rsidR="009413B9" w:rsidRPr="00503264">
        <w:rPr>
          <w:lang w:val="it-IT"/>
        </w:rPr>
        <w:t>4</w:t>
      </w:r>
      <w:r w:rsidR="000B18B5" w:rsidRPr="00503264">
        <w:rPr>
          <w:lang w:val="it-IT"/>
        </w:rPr>
        <w:t>:</w:t>
      </w:r>
      <w:r w:rsidR="00E9158E" w:rsidRPr="00503264">
        <w:rPr>
          <w:lang w:val="it-IT"/>
        </w:rPr>
        <w:t>20</w:t>
      </w:r>
      <w:r w:rsidR="00C41353" w:rsidRPr="00503264">
        <w:rPr>
          <w:lang w:val="it-IT"/>
        </w:rPr>
        <w:tab/>
        <w:t>Diskutime.</w:t>
      </w:r>
    </w:p>
    <w:p w14:paraId="332A9FFB" w14:textId="77777777" w:rsidR="0094360F" w:rsidRPr="00503264" w:rsidRDefault="0094360F" w:rsidP="0094360F">
      <w:pPr>
        <w:spacing w:after="0"/>
        <w:rPr>
          <w:lang w:val="it-IT"/>
        </w:rPr>
      </w:pPr>
    </w:p>
    <w:p w14:paraId="05482978" w14:textId="27482814" w:rsidR="007244B6" w:rsidRPr="00503264" w:rsidRDefault="000B18B5" w:rsidP="007244B6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1B0265" w:rsidRPr="00503264">
        <w:rPr>
          <w:lang w:val="it-IT"/>
        </w:rPr>
        <w:t>4</w:t>
      </w:r>
      <w:r w:rsidRPr="00503264">
        <w:rPr>
          <w:lang w:val="it-IT"/>
        </w:rPr>
        <w:t>:</w:t>
      </w:r>
      <w:r w:rsidR="00E9158E" w:rsidRPr="00503264">
        <w:rPr>
          <w:lang w:val="it-IT"/>
        </w:rPr>
        <w:t>20</w:t>
      </w:r>
      <w:r w:rsidRPr="00503264">
        <w:rPr>
          <w:lang w:val="it-IT"/>
        </w:rPr>
        <w:t xml:space="preserve"> – 1</w:t>
      </w:r>
      <w:r w:rsidR="00A2330C">
        <w:rPr>
          <w:lang w:val="it-IT"/>
        </w:rPr>
        <w:t>4</w:t>
      </w:r>
      <w:r w:rsidRPr="00503264">
        <w:rPr>
          <w:lang w:val="it-IT"/>
        </w:rPr>
        <w:t>:</w:t>
      </w:r>
      <w:r w:rsidR="00A2330C">
        <w:rPr>
          <w:lang w:val="it-IT"/>
        </w:rPr>
        <w:t>5</w:t>
      </w:r>
      <w:r w:rsidR="003B2A97" w:rsidRPr="00503264">
        <w:rPr>
          <w:lang w:val="it-IT"/>
        </w:rPr>
        <w:t>0</w:t>
      </w:r>
      <w:r w:rsidR="007244B6" w:rsidRPr="00503264">
        <w:rPr>
          <w:lang w:val="it-IT"/>
        </w:rPr>
        <w:t xml:space="preserve">                </w:t>
      </w:r>
      <w:r w:rsidR="00ED69AD" w:rsidRPr="00503264">
        <w:rPr>
          <w:lang w:val="it-IT"/>
        </w:rPr>
        <w:t xml:space="preserve"> </w:t>
      </w:r>
      <w:r w:rsidR="007244B6" w:rsidRPr="00503264">
        <w:rPr>
          <w:lang w:val="it-IT"/>
        </w:rPr>
        <w:t xml:space="preserve"> </w:t>
      </w:r>
      <w:r w:rsidR="009256F3" w:rsidRPr="00503264">
        <w:rPr>
          <w:lang w:val="it-IT"/>
        </w:rPr>
        <w:t>Menaxhimi i dislipidemis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p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>rtej niveleve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LDL- kole</w:t>
      </w:r>
      <w:r w:rsidR="008B4396" w:rsidRPr="00503264">
        <w:rPr>
          <w:lang w:val="it-IT"/>
        </w:rPr>
        <w:t xml:space="preserve">sterolit në pacientet </w:t>
      </w:r>
      <w:r w:rsidR="006A347B" w:rsidRPr="00503264">
        <w:rPr>
          <w:lang w:val="it-IT"/>
        </w:rPr>
        <w:t>diabetic</w:t>
      </w:r>
    </w:p>
    <w:p w14:paraId="3C6B866F" w14:textId="620E1F3A" w:rsidR="0094360F" w:rsidRPr="00503264" w:rsidRDefault="007244B6" w:rsidP="007244B6">
      <w:pPr>
        <w:spacing w:after="0"/>
        <w:rPr>
          <w:b/>
          <w:bCs/>
          <w:color w:val="FF0000"/>
          <w:lang w:val="it-IT"/>
        </w:rPr>
      </w:pPr>
      <w:r w:rsidRPr="00503264">
        <w:rPr>
          <w:lang w:val="it-IT"/>
        </w:rPr>
        <w:tab/>
        <w:t xml:space="preserve">                            </w:t>
      </w:r>
      <w:r w:rsidR="008B281E">
        <w:rPr>
          <w:b/>
          <w:bCs/>
          <w:lang w:val="it-IT"/>
        </w:rPr>
        <w:t xml:space="preserve">Dr.Lindita </w:t>
      </w:r>
      <w:r w:rsidR="00B55D60">
        <w:rPr>
          <w:b/>
          <w:bCs/>
          <w:lang w:val="it-IT"/>
        </w:rPr>
        <w:t>Mlloja</w:t>
      </w:r>
    </w:p>
    <w:p w14:paraId="1FFBD0E9" w14:textId="109A2688" w:rsidR="00F611DC" w:rsidRDefault="000B18B5" w:rsidP="0071600B">
      <w:pPr>
        <w:spacing w:after="0"/>
        <w:rPr>
          <w:color w:val="000000" w:themeColor="text1"/>
          <w:lang w:val="it-IT"/>
        </w:rPr>
      </w:pPr>
      <w:r w:rsidRPr="00503264">
        <w:rPr>
          <w:color w:val="000000" w:themeColor="text1"/>
          <w:lang w:val="it-IT"/>
        </w:rPr>
        <w:t>1</w:t>
      </w:r>
      <w:r w:rsidR="00A2330C">
        <w:rPr>
          <w:color w:val="000000" w:themeColor="text1"/>
          <w:lang w:val="it-IT"/>
        </w:rPr>
        <w:t>4</w:t>
      </w:r>
      <w:r w:rsidRPr="00503264">
        <w:rPr>
          <w:color w:val="000000" w:themeColor="text1"/>
          <w:lang w:val="it-IT"/>
        </w:rPr>
        <w:t>:</w:t>
      </w:r>
      <w:r w:rsidR="00A2330C">
        <w:rPr>
          <w:color w:val="000000" w:themeColor="text1"/>
          <w:lang w:val="it-IT"/>
        </w:rPr>
        <w:t>50</w:t>
      </w:r>
      <w:r w:rsidRPr="00503264">
        <w:rPr>
          <w:color w:val="000000" w:themeColor="text1"/>
          <w:lang w:val="it-IT"/>
        </w:rPr>
        <w:t xml:space="preserve"> – </w:t>
      </w:r>
      <w:r w:rsidR="009E7495">
        <w:rPr>
          <w:color w:val="000000" w:themeColor="text1"/>
          <w:lang w:val="it-IT"/>
        </w:rPr>
        <w:t>14</w:t>
      </w:r>
      <w:r w:rsidR="009E7495" w:rsidRPr="00503264">
        <w:rPr>
          <w:color w:val="000000" w:themeColor="text1"/>
          <w:lang w:val="it-IT"/>
        </w:rPr>
        <w:t>:</w:t>
      </w:r>
      <w:r w:rsidR="009E7495">
        <w:rPr>
          <w:color w:val="000000" w:themeColor="text1"/>
          <w:lang w:val="it-IT"/>
        </w:rPr>
        <w:t>5</w:t>
      </w:r>
      <w:r w:rsidR="009E7495">
        <w:rPr>
          <w:color w:val="000000" w:themeColor="text1"/>
          <w:lang w:val="it-IT"/>
        </w:rPr>
        <w:t>5</w:t>
      </w:r>
      <w:r w:rsidR="00C41353" w:rsidRPr="00503264">
        <w:rPr>
          <w:color w:val="000000" w:themeColor="text1"/>
          <w:lang w:val="it-IT"/>
        </w:rPr>
        <w:tab/>
      </w:r>
      <w:r w:rsidR="003D2D3A">
        <w:rPr>
          <w:color w:val="000000" w:themeColor="text1"/>
          <w:lang w:val="it-IT"/>
        </w:rPr>
        <w:t xml:space="preserve">              </w:t>
      </w:r>
      <w:r w:rsidR="00C41353" w:rsidRPr="00503264">
        <w:rPr>
          <w:color w:val="000000" w:themeColor="text1"/>
          <w:lang w:val="it-IT"/>
        </w:rPr>
        <w:t>Diskutime.</w:t>
      </w:r>
    </w:p>
    <w:p w14:paraId="36F3DA28" w14:textId="77777777" w:rsidR="009E7495" w:rsidRDefault="009E7495" w:rsidP="0071600B">
      <w:pPr>
        <w:spacing w:after="0"/>
        <w:rPr>
          <w:color w:val="000000" w:themeColor="text1"/>
          <w:lang w:val="it-IT"/>
        </w:rPr>
      </w:pPr>
    </w:p>
    <w:p w14:paraId="79ADACC9" w14:textId="7A25CB73" w:rsidR="009E7495" w:rsidRDefault="009E7495" w:rsidP="0071600B">
      <w:pPr>
        <w:spacing w:after="0"/>
        <w:rPr>
          <w:color w:val="000000" w:themeColor="text1"/>
          <w:lang w:val="it-IT"/>
        </w:rPr>
      </w:pPr>
      <w:r w:rsidRPr="00503264">
        <w:rPr>
          <w:color w:val="000000" w:themeColor="text1"/>
          <w:lang w:val="it-IT"/>
        </w:rPr>
        <w:t>1</w:t>
      </w:r>
      <w:r>
        <w:rPr>
          <w:color w:val="000000" w:themeColor="text1"/>
          <w:lang w:val="it-IT"/>
        </w:rPr>
        <w:t>4</w:t>
      </w:r>
      <w:r w:rsidRPr="00503264">
        <w:rPr>
          <w:color w:val="000000" w:themeColor="text1"/>
          <w:lang w:val="it-IT"/>
        </w:rPr>
        <w:t>:</w:t>
      </w:r>
      <w:r>
        <w:rPr>
          <w:color w:val="000000" w:themeColor="text1"/>
          <w:lang w:val="it-IT"/>
        </w:rPr>
        <w:t>5</w:t>
      </w:r>
      <w:r>
        <w:rPr>
          <w:color w:val="000000" w:themeColor="text1"/>
          <w:lang w:val="it-IT"/>
        </w:rPr>
        <w:t>5</w:t>
      </w:r>
      <w:r w:rsidRPr="00503264">
        <w:rPr>
          <w:color w:val="000000" w:themeColor="text1"/>
          <w:lang w:val="it-IT"/>
        </w:rPr>
        <w:t xml:space="preserve"> – </w:t>
      </w:r>
      <w:r>
        <w:rPr>
          <w:color w:val="000000" w:themeColor="text1"/>
          <w:lang w:val="it-IT"/>
        </w:rPr>
        <w:t>1</w:t>
      </w:r>
      <w:r>
        <w:rPr>
          <w:color w:val="000000" w:themeColor="text1"/>
          <w:lang w:val="it-IT"/>
        </w:rPr>
        <w:t>5</w:t>
      </w:r>
      <w:r w:rsidRPr="00503264">
        <w:rPr>
          <w:color w:val="000000" w:themeColor="text1"/>
          <w:lang w:val="it-IT"/>
        </w:rPr>
        <w:t>:</w:t>
      </w:r>
      <w:r>
        <w:rPr>
          <w:color w:val="000000" w:themeColor="text1"/>
          <w:lang w:val="it-IT"/>
        </w:rPr>
        <w:t>0</w:t>
      </w:r>
      <w:r>
        <w:rPr>
          <w:color w:val="000000" w:themeColor="text1"/>
          <w:lang w:val="it-IT"/>
        </w:rPr>
        <w:t>5</w:t>
      </w:r>
      <w:r>
        <w:rPr>
          <w:color w:val="000000" w:themeColor="text1"/>
          <w:lang w:val="it-IT"/>
        </w:rPr>
        <w:t xml:space="preserve">                   Prezantim </w:t>
      </w:r>
      <w:r w:rsidR="00A9073F">
        <w:rPr>
          <w:color w:val="000000" w:themeColor="text1"/>
          <w:lang w:val="it-IT"/>
        </w:rPr>
        <w:t>Rasti Klinik në menaxhimin e Dislipidemive</w:t>
      </w:r>
    </w:p>
    <w:p w14:paraId="336778EF" w14:textId="3472881F" w:rsidR="00A9073F" w:rsidRPr="00503264" w:rsidRDefault="00A9073F" w:rsidP="0071600B">
      <w:pPr>
        <w:spacing w:after="0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                                           </w:t>
      </w:r>
      <w:r>
        <w:rPr>
          <w:b/>
          <w:bCs/>
          <w:lang w:val="it-IT"/>
        </w:rPr>
        <w:t>Dr.Irida Kecaj</w:t>
      </w:r>
    </w:p>
    <w:p w14:paraId="28C5F1FB" w14:textId="77777777" w:rsidR="006A347B" w:rsidRPr="00503264" w:rsidRDefault="006A347B" w:rsidP="0071600B">
      <w:pPr>
        <w:spacing w:after="0"/>
        <w:rPr>
          <w:color w:val="000000" w:themeColor="text1"/>
          <w:lang w:val="it-IT"/>
        </w:rPr>
      </w:pPr>
    </w:p>
    <w:p w14:paraId="41A2523C" w14:textId="3C171CD7" w:rsidR="0094360F" w:rsidRPr="00503264" w:rsidRDefault="000B18B5" w:rsidP="008B4396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096AD5" w:rsidRPr="00503264">
        <w:rPr>
          <w:lang w:val="it-IT"/>
        </w:rPr>
        <w:t>5</w:t>
      </w:r>
      <w:r w:rsidRPr="00503264">
        <w:rPr>
          <w:lang w:val="it-IT"/>
        </w:rPr>
        <w:t>:</w:t>
      </w:r>
      <w:r w:rsidR="00A2330C">
        <w:rPr>
          <w:lang w:val="it-IT"/>
        </w:rPr>
        <w:t>0</w:t>
      </w:r>
      <w:r w:rsidR="00A9073F">
        <w:rPr>
          <w:lang w:val="it-IT"/>
        </w:rPr>
        <w:t>5</w:t>
      </w:r>
      <w:r w:rsidR="00E474A9" w:rsidRPr="00503264">
        <w:rPr>
          <w:lang w:val="it-IT"/>
        </w:rPr>
        <w:t xml:space="preserve"> – 1</w:t>
      </w:r>
      <w:r w:rsidR="00F73197" w:rsidRPr="00503264">
        <w:rPr>
          <w:lang w:val="it-IT"/>
        </w:rPr>
        <w:t>5</w:t>
      </w:r>
      <w:r w:rsidR="00E474A9" w:rsidRPr="00503264">
        <w:rPr>
          <w:lang w:val="it-IT"/>
        </w:rPr>
        <w:t>:</w:t>
      </w:r>
      <w:r w:rsidR="00A2330C">
        <w:rPr>
          <w:lang w:val="it-IT"/>
        </w:rPr>
        <w:t>3</w:t>
      </w:r>
      <w:r w:rsidR="00A9073F">
        <w:rPr>
          <w:lang w:val="it-IT"/>
        </w:rPr>
        <w:t>5</w:t>
      </w:r>
      <w:r w:rsidR="00E474A9" w:rsidRPr="00503264">
        <w:rPr>
          <w:lang w:val="it-IT"/>
        </w:rPr>
        <w:tab/>
      </w:r>
      <w:r w:rsidR="00E474A9" w:rsidRPr="00503264">
        <w:rPr>
          <w:lang w:val="it-IT"/>
        </w:rPr>
        <w:tab/>
      </w:r>
      <w:bookmarkStart w:id="3" w:name="_Hlk52188342"/>
      <w:r w:rsidR="00ED69AD" w:rsidRPr="00503264">
        <w:rPr>
          <w:lang w:val="it-IT"/>
        </w:rPr>
        <w:t>Eksperienca 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neurologji e p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>rdorimit t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pregabalin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s, </w:t>
      </w:r>
      <w:r w:rsidR="006613A8" w:rsidRPr="00503264">
        <w:rPr>
          <w:lang w:val="it-IT"/>
        </w:rPr>
        <w:t>t</w:t>
      </w:r>
      <w:r w:rsidR="00ED69AD" w:rsidRPr="00503264">
        <w:rPr>
          <w:lang w:val="it-IT"/>
        </w:rPr>
        <w:t xml:space="preserve">itrimi dhe dozimi </w:t>
      </w:r>
      <w:r w:rsidR="006613A8" w:rsidRPr="00503264">
        <w:rPr>
          <w:lang w:val="it-IT"/>
        </w:rPr>
        <w:t>i</w:t>
      </w:r>
      <w:r w:rsidR="00ED69AD" w:rsidRPr="00503264">
        <w:rPr>
          <w:lang w:val="it-IT"/>
        </w:rPr>
        <w:t xml:space="preserve"> duhur</w:t>
      </w:r>
      <w:r w:rsidR="0094360F" w:rsidRPr="00503264">
        <w:rPr>
          <w:lang w:val="it-IT"/>
        </w:rPr>
        <w:tab/>
      </w:r>
      <w:r w:rsidR="0094360F" w:rsidRPr="00503264">
        <w:rPr>
          <w:lang w:val="it-IT"/>
        </w:rPr>
        <w:tab/>
      </w:r>
      <w:r w:rsidR="0094360F" w:rsidRPr="00503264">
        <w:rPr>
          <w:lang w:val="it-IT"/>
        </w:rPr>
        <w:tab/>
      </w:r>
      <w:r w:rsidR="007244B6" w:rsidRPr="00503264">
        <w:rPr>
          <w:b/>
          <w:bCs/>
          <w:lang w:val="it-IT"/>
        </w:rPr>
        <w:t>Dr.</w:t>
      </w:r>
      <w:r w:rsidR="005179D0">
        <w:rPr>
          <w:b/>
          <w:bCs/>
          <w:lang w:val="it-IT"/>
        </w:rPr>
        <w:t>Glen Halili</w:t>
      </w:r>
    </w:p>
    <w:bookmarkEnd w:id="3"/>
    <w:p w14:paraId="3F3C81E4" w14:textId="6CAC57F1" w:rsidR="00E474A9" w:rsidRDefault="000B18B5" w:rsidP="0071600B">
      <w:pPr>
        <w:spacing w:after="0"/>
        <w:rPr>
          <w:lang w:val="it-IT"/>
        </w:rPr>
      </w:pPr>
      <w:r w:rsidRPr="00A2330C">
        <w:rPr>
          <w:lang w:val="it-IT"/>
        </w:rPr>
        <w:t>1</w:t>
      </w:r>
      <w:r w:rsidR="00A61C10" w:rsidRPr="00A2330C">
        <w:rPr>
          <w:lang w:val="it-IT"/>
        </w:rPr>
        <w:t>5</w:t>
      </w:r>
      <w:r w:rsidRPr="00A2330C">
        <w:rPr>
          <w:lang w:val="it-IT"/>
        </w:rPr>
        <w:t>:</w:t>
      </w:r>
      <w:r w:rsidR="00A2330C">
        <w:rPr>
          <w:lang w:val="it-IT"/>
        </w:rPr>
        <w:t>3</w:t>
      </w:r>
      <w:r w:rsidR="00A9073F">
        <w:rPr>
          <w:lang w:val="it-IT"/>
        </w:rPr>
        <w:t>5</w:t>
      </w:r>
      <w:r w:rsidR="00E474A9" w:rsidRPr="00A2330C">
        <w:rPr>
          <w:lang w:val="it-IT"/>
        </w:rPr>
        <w:t xml:space="preserve"> – 1</w:t>
      </w:r>
      <w:r w:rsidR="00A61C10" w:rsidRPr="00A2330C">
        <w:rPr>
          <w:lang w:val="it-IT"/>
        </w:rPr>
        <w:t>5</w:t>
      </w:r>
      <w:r w:rsidR="00E474A9" w:rsidRPr="00A2330C">
        <w:rPr>
          <w:lang w:val="it-IT"/>
        </w:rPr>
        <w:t>:</w:t>
      </w:r>
      <w:r w:rsidR="00A9073F">
        <w:rPr>
          <w:lang w:val="it-IT"/>
        </w:rPr>
        <w:t>40</w:t>
      </w:r>
      <w:r w:rsidR="00E474A9" w:rsidRPr="00A2330C">
        <w:rPr>
          <w:lang w:val="it-IT"/>
        </w:rPr>
        <w:tab/>
      </w:r>
      <w:r w:rsidR="00E474A9" w:rsidRPr="00A2330C">
        <w:rPr>
          <w:lang w:val="it-IT"/>
        </w:rPr>
        <w:tab/>
        <w:t>Diskutime</w:t>
      </w:r>
    </w:p>
    <w:p w14:paraId="2535FB17" w14:textId="77777777" w:rsidR="00BC1F84" w:rsidRPr="00A2330C" w:rsidRDefault="00BC1F84" w:rsidP="0071600B">
      <w:pPr>
        <w:spacing w:after="0"/>
        <w:rPr>
          <w:lang w:val="it-IT"/>
        </w:rPr>
      </w:pPr>
    </w:p>
    <w:p w14:paraId="0F4FF0E2" w14:textId="3B26008A" w:rsidR="00915669" w:rsidRPr="00A2330C" w:rsidRDefault="000B18B5" w:rsidP="0071600B">
      <w:pPr>
        <w:spacing w:after="0"/>
        <w:rPr>
          <w:b/>
          <w:lang w:val="it-IT"/>
        </w:rPr>
      </w:pPr>
      <w:r w:rsidRPr="00A2330C">
        <w:rPr>
          <w:lang w:val="it-IT"/>
        </w:rPr>
        <w:t>1</w:t>
      </w:r>
      <w:r w:rsidR="00E27821" w:rsidRPr="00A2330C">
        <w:rPr>
          <w:lang w:val="it-IT"/>
        </w:rPr>
        <w:t>5</w:t>
      </w:r>
      <w:r w:rsidRPr="00A2330C">
        <w:rPr>
          <w:lang w:val="it-IT"/>
        </w:rPr>
        <w:t>:</w:t>
      </w:r>
      <w:r w:rsidR="00A2330C">
        <w:rPr>
          <w:lang w:val="it-IT"/>
        </w:rPr>
        <w:t>4</w:t>
      </w:r>
      <w:r w:rsidR="00A9073F">
        <w:rPr>
          <w:lang w:val="it-IT"/>
        </w:rPr>
        <w:t>0</w:t>
      </w:r>
      <w:r w:rsidR="00E474A9" w:rsidRPr="00A2330C">
        <w:rPr>
          <w:lang w:val="it-IT"/>
        </w:rPr>
        <w:t xml:space="preserve"> – 1</w:t>
      </w:r>
      <w:r w:rsidR="008E7BF2" w:rsidRPr="00A2330C">
        <w:rPr>
          <w:lang w:val="it-IT"/>
        </w:rPr>
        <w:t>6</w:t>
      </w:r>
      <w:r w:rsidR="00E474A9" w:rsidRPr="00A2330C">
        <w:rPr>
          <w:lang w:val="it-IT"/>
        </w:rPr>
        <w:t>:</w:t>
      </w:r>
      <w:r w:rsidR="008E7BF2" w:rsidRPr="00A2330C">
        <w:rPr>
          <w:lang w:val="it-IT"/>
        </w:rPr>
        <w:t>15</w:t>
      </w:r>
      <w:r w:rsidR="00915669" w:rsidRPr="00A2330C">
        <w:rPr>
          <w:lang w:val="it-IT"/>
        </w:rPr>
        <w:tab/>
      </w:r>
      <w:r w:rsidR="00915669" w:rsidRPr="00A2330C">
        <w:rPr>
          <w:lang w:val="it-IT"/>
        </w:rPr>
        <w:tab/>
      </w:r>
      <w:r w:rsidR="00915669" w:rsidRPr="00A2330C">
        <w:rPr>
          <w:b/>
          <w:lang w:val="it-IT"/>
        </w:rPr>
        <w:t>Pushim</w:t>
      </w:r>
      <w:r w:rsidR="00EB7AF0" w:rsidRPr="00A2330C">
        <w:rPr>
          <w:b/>
          <w:lang w:val="it-IT"/>
        </w:rPr>
        <w:t xml:space="preserve"> </w:t>
      </w:r>
    </w:p>
    <w:p w14:paraId="6ECE5D69" w14:textId="77777777" w:rsidR="00A21133" w:rsidRDefault="00A21133" w:rsidP="0071600B">
      <w:pPr>
        <w:spacing w:after="0"/>
        <w:rPr>
          <w:b/>
          <w:lang w:val="it-IT"/>
        </w:rPr>
      </w:pPr>
    </w:p>
    <w:p w14:paraId="49B5E6D0" w14:textId="77777777" w:rsidR="00A2330C" w:rsidRDefault="00A2330C" w:rsidP="0071600B">
      <w:pPr>
        <w:spacing w:after="0"/>
        <w:rPr>
          <w:b/>
          <w:lang w:val="it-IT"/>
        </w:rPr>
      </w:pPr>
    </w:p>
    <w:p w14:paraId="494F12E1" w14:textId="77777777" w:rsidR="00A2330C" w:rsidRDefault="00A2330C" w:rsidP="0071600B">
      <w:pPr>
        <w:spacing w:after="0"/>
        <w:rPr>
          <w:b/>
          <w:lang w:val="it-IT"/>
        </w:rPr>
      </w:pPr>
    </w:p>
    <w:p w14:paraId="4414F5DE" w14:textId="77777777" w:rsidR="00A2330C" w:rsidRDefault="00A2330C" w:rsidP="0071600B">
      <w:pPr>
        <w:spacing w:after="0"/>
        <w:rPr>
          <w:b/>
          <w:lang w:val="it-IT"/>
        </w:rPr>
      </w:pPr>
    </w:p>
    <w:p w14:paraId="093CEC05" w14:textId="77777777" w:rsidR="00A2330C" w:rsidRDefault="00A2330C" w:rsidP="0071600B">
      <w:pPr>
        <w:spacing w:after="0"/>
        <w:rPr>
          <w:b/>
          <w:lang w:val="it-IT"/>
        </w:rPr>
      </w:pPr>
    </w:p>
    <w:p w14:paraId="3E3D94FC" w14:textId="77777777" w:rsidR="00A2330C" w:rsidRDefault="00A2330C" w:rsidP="0071600B">
      <w:pPr>
        <w:spacing w:after="0"/>
        <w:rPr>
          <w:b/>
          <w:lang w:val="it-IT"/>
        </w:rPr>
      </w:pPr>
    </w:p>
    <w:p w14:paraId="41D41FCE" w14:textId="77777777" w:rsidR="00A2330C" w:rsidRDefault="00A2330C" w:rsidP="0071600B">
      <w:pPr>
        <w:spacing w:after="0"/>
        <w:rPr>
          <w:b/>
          <w:lang w:val="it-IT"/>
        </w:rPr>
      </w:pPr>
    </w:p>
    <w:p w14:paraId="642F3D5A" w14:textId="77777777" w:rsidR="00A2330C" w:rsidRDefault="00A2330C" w:rsidP="0071600B">
      <w:pPr>
        <w:spacing w:after="0"/>
        <w:rPr>
          <w:b/>
          <w:lang w:val="it-IT"/>
        </w:rPr>
      </w:pPr>
    </w:p>
    <w:p w14:paraId="6BCF8E53" w14:textId="77777777" w:rsidR="00A2330C" w:rsidRDefault="00A2330C" w:rsidP="0071600B">
      <w:pPr>
        <w:spacing w:after="0"/>
        <w:rPr>
          <w:b/>
          <w:lang w:val="it-IT"/>
        </w:rPr>
      </w:pPr>
    </w:p>
    <w:p w14:paraId="0D51BEE9" w14:textId="77777777" w:rsidR="00A2330C" w:rsidRPr="00A2330C" w:rsidRDefault="00A2330C" w:rsidP="0071600B">
      <w:pPr>
        <w:spacing w:after="0"/>
        <w:rPr>
          <w:b/>
          <w:lang w:val="it-IT"/>
        </w:rPr>
      </w:pPr>
    </w:p>
    <w:p w14:paraId="7259C4BC" w14:textId="018D7012" w:rsidR="00A21133" w:rsidRPr="00A2330C" w:rsidRDefault="00A21133" w:rsidP="0071600B">
      <w:pPr>
        <w:spacing w:after="0"/>
        <w:rPr>
          <w:b/>
          <w:color w:val="FF0000"/>
          <w:lang w:val="it-IT"/>
        </w:rPr>
      </w:pPr>
      <w:r w:rsidRPr="00A2330C">
        <w:rPr>
          <w:b/>
          <w:lang w:val="it-IT"/>
        </w:rPr>
        <w:t xml:space="preserve">SESIONI </w:t>
      </w:r>
      <w:r w:rsidR="00273ADB" w:rsidRPr="00A2330C">
        <w:rPr>
          <w:b/>
          <w:lang w:val="it-IT"/>
        </w:rPr>
        <w:t>II</w:t>
      </w:r>
    </w:p>
    <w:p w14:paraId="08D8B48B" w14:textId="696DD213" w:rsidR="0094360F" w:rsidRPr="003D2D3A" w:rsidRDefault="007B68CC" w:rsidP="0071600B">
      <w:pPr>
        <w:spacing w:after="0"/>
        <w:rPr>
          <w:b/>
        </w:rPr>
      </w:pPr>
      <w:r w:rsidRPr="003D2D3A">
        <w:rPr>
          <w:b/>
        </w:rPr>
        <w:t xml:space="preserve">Moderator:                      </w:t>
      </w:r>
      <w:r w:rsidR="00E34AFE">
        <w:rPr>
          <w:b/>
          <w:bCs/>
          <w:lang w:val="it-IT"/>
        </w:rPr>
        <w:t>Dr.Irida Kecaj</w:t>
      </w:r>
    </w:p>
    <w:p w14:paraId="0E3B3431" w14:textId="77777777" w:rsidR="004F6F9B" w:rsidRPr="003D2D3A" w:rsidRDefault="004F6F9B" w:rsidP="0071600B">
      <w:pPr>
        <w:spacing w:after="0"/>
        <w:rPr>
          <w:b/>
        </w:rPr>
      </w:pPr>
    </w:p>
    <w:p w14:paraId="7C92F2F0" w14:textId="6F2689EB" w:rsidR="007244B6" w:rsidRPr="00503264" w:rsidRDefault="00E474A9" w:rsidP="007244B6">
      <w:pPr>
        <w:spacing w:after="0"/>
        <w:ind w:left="2160" w:hanging="2160"/>
        <w:rPr>
          <w:color w:val="FF0000"/>
          <w:lang w:val="it-IT"/>
        </w:rPr>
      </w:pPr>
      <w:r w:rsidRPr="00503264">
        <w:rPr>
          <w:lang w:val="it-IT"/>
        </w:rPr>
        <w:t>1</w:t>
      </w:r>
      <w:r w:rsidR="008E7BF2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8E7BF2" w:rsidRPr="00503264">
        <w:rPr>
          <w:lang w:val="it-IT"/>
        </w:rPr>
        <w:t>15</w:t>
      </w:r>
      <w:r w:rsidR="00912848" w:rsidRPr="00503264">
        <w:rPr>
          <w:lang w:val="it-IT"/>
        </w:rPr>
        <w:t xml:space="preserve"> – </w:t>
      </w:r>
      <w:r w:rsidR="0086527B" w:rsidRPr="00503264">
        <w:rPr>
          <w:lang w:val="it-IT"/>
        </w:rPr>
        <w:t>1</w:t>
      </w:r>
      <w:r w:rsidR="00C516FA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8E7BF2" w:rsidRPr="00503264">
        <w:rPr>
          <w:lang w:val="it-IT"/>
        </w:rPr>
        <w:t>4</w:t>
      </w:r>
      <w:r w:rsidR="0094360F" w:rsidRPr="00503264">
        <w:rPr>
          <w:lang w:val="it-IT"/>
        </w:rPr>
        <w:t>5</w:t>
      </w:r>
      <w:r w:rsidR="00C41353" w:rsidRPr="00503264">
        <w:rPr>
          <w:lang w:val="it-IT"/>
        </w:rPr>
        <w:tab/>
      </w:r>
      <w:bookmarkStart w:id="4" w:name="_Hlk149559473"/>
      <w:r w:rsidR="00ED69AD" w:rsidRPr="00503264">
        <w:rPr>
          <w:lang w:val="it-IT"/>
        </w:rPr>
        <w:t>Efikasiteti dhe siguria e kombinimit Ibuprofen/paracetamol 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menaxhimin e dhimbjes</w:t>
      </w:r>
    </w:p>
    <w:p w14:paraId="2C7ED51A" w14:textId="54F62459" w:rsidR="007244B6" w:rsidRPr="00503264" w:rsidRDefault="002227E6" w:rsidP="007244B6">
      <w:pPr>
        <w:spacing w:after="0"/>
        <w:ind w:left="1440" w:firstLine="720"/>
        <w:rPr>
          <w:b/>
          <w:bCs/>
          <w:lang w:val="it-IT"/>
        </w:rPr>
      </w:pPr>
      <w:r>
        <w:rPr>
          <w:b/>
          <w:bCs/>
          <w:lang w:val="it-IT"/>
        </w:rPr>
        <w:t xml:space="preserve">Msc. </w:t>
      </w:r>
      <w:r w:rsidR="00B55D60">
        <w:rPr>
          <w:b/>
          <w:bCs/>
          <w:lang w:val="it-IT"/>
        </w:rPr>
        <w:t>Eva Biba</w:t>
      </w:r>
    </w:p>
    <w:bookmarkEnd w:id="4"/>
    <w:p w14:paraId="18C22049" w14:textId="77777777" w:rsidR="007C3B58" w:rsidRPr="00503264" w:rsidRDefault="007C3B58" w:rsidP="007C3B58">
      <w:pPr>
        <w:spacing w:after="0"/>
        <w:ind w:left="2160" w:hanging="2160"/>
        <w:rPr>
          <w:color w:val="FF0000"/>
          <w:lang w:val="it-IT"/>
        </w:rPr>
      </w:pPr>
    </w:p>
    <w:p w14:paraId="6A5D6230" w14:textId="034D5699" w:rsidR="00906922" w:rsidRPr="00503264" w:rsidRDefault="00C41353" w:rsidP="00915669">
      <w:pPr>
        <w:spacing w:after="0"/>
        <w:ind w:left="2160" w:hanging="2160"/>
        <w:rPr>
          <w:color w:val="000000" w:themeColor="text1"/>
          <w:lang w:val="it-IT"/>
        </w:rPr>
      </w:pPr>
      <w:r w:rsidRPr="00503264">
        <w:rPr>
          <w:color w:val="000000" w:themeColor="text1"/>
          <w:lang w:val="it-IT"/>
        </w:rPr>
        <w:t>1</w:t>
      </w:r>
      <w:r w:rsidR="00C516FA" w:rsidRPr="00503264">
        <w:rPr>
          <w:color w:val="000000" w:themeColor="text1"/>
          <w:lang w:val="it-IT"/>
        </w:rPr>
        <w:t>6</w:t>
      </w:r>
      <w:r w:rsidR="00E474A9" w:rsidRPr="00503264">
        <w:rPr>
          <w:color w:val="000000" w:themeColor="text1"/>
          <w:lang w:val="it-IT"/>
        </w:rPr>
        <w:t>:</w:t>
      </w:r>
      <w:r w:rsidR="008E7BF2" w:rsidRPr="00503264">
        <w:rPr>
          <w:color w:val="000000" w:themeColor="text1"/>
          <w:lang w:val="it-IT"/>
        </w:rPr>
        <w:t>4</w:t>
      </w:r>
      <w:r w:rsidR="000B18B5" w:rsidRPr="00503264">
        <w:rPr>
          <w:color w:val="000000" w:themeColor="text1"/>
          <w:lang w:val="it-IT"/>
        </w:rPr>
        <w:t>5</w:t>
      </w:r>
      <w:r w:rsidR="00E474A9" w:rsidRPr="00503264">
        <w:rPr>
          <w:color w:val="000000" w:themeColor="text1"/>
          <w:lang w:val="it-IT"/>
        </w:rPr>
        <w:t xml:space="preserve"> – 1</w:t>
      </w:r>
      <w:r w:rsidR="00786721" w:rsidRPr="00503264">
        <w:rPr>
          <w:color w:val="000000" w:themeColor="text1"/>
          <w:lang w:val="it-IT"/>
        </w:rPr>
        <w:t>6</w:t>
      </w:r>
      <w:r w:rsidR="00E474A9" w:rsidRPr="00503264">
        <w:rPr>
          <w:color w:val="000000" w:themeColor="text1"/>
          <w:lang w:val="it-IT"/>
        </w:rPr>
        <w:t>:</w:t>
      </w:r>
      <w:r w:rsidR="00626B47" w:rsidRPr="00503264">
        <w:rPr>
          <w:color w:val="000000" w:themeColor="text1"/>
          <w:lang w:val="it-IT"/>
        </w:rPr>
        <w:t>5</w:t>
      </w:r>
      <w:r w:rsidR="000D2C2B" w:rsidRPr="00503264">
        <w:rPr>
          <w:color w:val="000000" w:themeColor="text1"/>
          <w:lang w:val="it-IT"/>
        </w:rPr>
        <w:t>0</w:t>
      </w:r>
      <w:r w:rsidR="00906922" w:rsidRPr="00503264">
        <w:rPr>
          <w:color w:val="000000" w:themeColor="text1"/>
          <w:lang w:val="it-IT"/>
        </w:rPr>
        <w:tab/>
      </w:r>
      <w:r w:rsidRPr="00503264">
        <w:rPr>
          <w:color w:val="000000" w:themeColor="text1"/>
          <w:lang w:val="it-IT"/>
        </w:rPr>
        <w:t>Diskutime.</w:t>
      </w:r>
    </w:p>
    <w:p w14:paraId="1B8CCB31" w14:textId="77777777" w:rsidR="008D74D4" w:rsidRPr="00503264" w:rsidRDefault="008D74D4" w:rsidP="008D74D4">
      <w:pPr>
        <w:spacing w:after="0"/>
        <w:ind w:left="1440" w:firstLine="720"/>
        <w:rPr>
          <w:b/>
          <w:color w:val="FF0000"/>
          <w:lang w:val="it-IT"/>
        </w:rPr>
      </w:pPr>
    </w:p>
    <w:p w14:paraId="76A8F786" w14:textId="57FA325D" w:rsidR="00ED69AD" w:rsidRPr="00503264" w:rsidRDefault="000B18B5" w:rsidP="00ED69AD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DF72A8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626B47" w:rsidRPr="00503264">
        <w:rPr>
          <w:lang w:val="it-IT"/>
        </w:rPr>
        <w:t>5</w:t>
      </w:r>
      <w:r w:rsidR="000D2C2B" w:rsidRPr="00503264">
        <w:rPr>
          <w:lang w:val="it-IT"/>
        </w:rPr>
        <w:t>0</w:t>
      </w:r>
      <w:r w:rsidRPr="00503264">
        <w:rPr>
          <w:lang w:val="it-IT"/>
        </w:rPr>
        <w:t xml:space="preserve"> – 1</w:t>
      </w:r>
      <w:r w:rsidR="00051239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CE745B" w:rsidRPr="00503264">
        <w:rPr>
          <w:lang w:val="it-IT"/>
        </w:rPr>
        <w:t>20</w:t>
      </w:r>
      <w:r w:rsidR="00195098" w:rsidRPr="00503264">
        <w:rPr>
          <w:lang w:val="it-IT"/>
        </w:rPr>
        <w:tab/>
      </w:r>
      <w:r w:rsidR="00195098" w:rsidRPr="00503264">
        <w:rPr>
          <w:lang w:val="it-IT"/>
        </w:rPr>
        <w:tab/>
      </w:r>
      <w:r w:rsidR="00A2330C">
        <w:rPr>
          <w:lang w:val="it-IT"/>
        </w:rPr>
        <w:t>Ç</w:t>
      </w:r>
      <w:r w:rsidR="00ED69AD" w:rsidRPr="00503264">
        <w:rPr>
          <w:lang w:val="it-IT"/>
        </w:rPr>
        <w:t xml:space="preserve">rregullimet e ankthit dhe </w:t>
      </w:r>
      <w:r w:rsidR="00A2330C">
        <w:rPr>
          <w:lang w:val="it-IT"/>
        </w:rPr>
        <w:t>ç</w:t>
      </w:r>
      <w:r w:rsidR="00ED69AD" w:rsidRPr="00503264">
        <w:rPr>
          <w:lang w:val="it-IT"/>
        </w:rPr>
        <w:t xml:space="preserve">rregullimet depressive, mjekimi </w:t>
      </w:r>
      <w:r w:rsidR="006613A8" w:rsidRPr="00503264">
        <w:rPr>
          <w:lang w:val="it-IT"/>
        </w:rPr>
        <w:t>i</w:t>
      </w:r>
      <w:r w:rsidR="00ED69AD" w:rsidRPr="00503264">
        <w:rPr>
          <w:lang w:val="it-IT"/>
        </w:rPr>
        <w:t xml:space="preserve"> tyre</w:t>
      </w:r>
    </w:p>
    <w:p w14:paraId="776E094B" w14:textId="5C22D649" w:rsidR="00195098" w:rsidRPr="00503264" w:rsidRDefault="00ED69AD" w:rsidP="0071600B">
      <w:pPr>
        <w:spacing w:after="0"/>
        <w:rPr>
          <w:b/>
          <w:bCs/>
          <w:lang w:val="it-IT"/>
        </w:rPr>
      </w:pPr>
      <w:r w:rsidRPr="00503264">
        <w:rPr>
          <w:lang w:val="it-IT"/>
        </w:rPr>
        <w:t xml:space="preserve">                                            </w:t>
      </w:r>
      <w:r w:rsidRPr="00503264">
        <w:rPr>
          <w:b/>
          <w:bCs/>
          <w:lang w:val="it-IT"/>
        </w:rPr>
        <w:t>Dr.</w:t>
      </w:r>
      <w:r w:rsidR="003D2D3A">
        <w:rPr>
          <w:b/>
          <w:bCs/>
          <w:lang w:val="it-IT"/>
        </w:rPr>
        <w:t>Shk.</w:t>
      </w:r>
      <w:r w:rsidR="005179D0">
        <w:rPr>
          <w:b/>
          <w:bCs/>
          <w:lang w:val="it-IT"/>
        </w:rPr>
        <w:t>Gjon Pre</w:t>
      </w:r>
      <w:r w:rsidR="00A3558B">
        <w:rPr>
          <w:b/>
          <w:bCs/>
          <w:lang w:val="it-IT"/>
        </w:rPr>
        <w:t>çi</w:t>
      </w:r>
    </w:p>
    <w:p w14:paraId="53677496" w14:textId="106E4516" w:rsidR="00195098" w:rsidRPr="00503264" w:rsidRDefault="000B18B5" w:rsidP="0071600B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CE745B" w:rsidRPr="00503264">
        <w:rPr>
          <w:lang w:val="it-IT"/>
        </w:rPr>
        <w:t>20</w:t>
      </w:r>
      <w:r w:rsidR="005D1B51" w:rsidRPr="00503264">
        <w:rPr>
          <w:lang w:val="it-IT"/>
        </w:rPr>
        <w:t xml:space="preserve"> – 1</w:t>
      </w:r>
      <w:r w:rsidR="00640DFB" w:rsidRPr="00503264">
        <w:rPr>
          <w:lang w:val="it-IT"/>
        </w:rPr>
        <w:t>7</w:t>
      </w:r>
      <w:r w:rsidR="00195098" w:rsidRPr="00503264">
        <w:rPr>
          <w:lang w:val="it-IT"/>
        </w:rPr>
        <w:t>:</w:t>
      </w:r>
      <w:r w:rsidR="00640DFB" w:rsidRPr="00503264">
        <w:rPr>
          <w:lang w:val="it-IT"/>
        </w:rPr>
        <w:t>2</w:t>
      </w:r>
      <w:r w:rsidR="00CE745B" w:rsidRPr="00503264">
        <w:rPr>
          <w:lang w:val="it-IT"/>
        </w:rPr>
        <w:t>5</w:t>
      </w:r>
      <w:r w:rsidR="00195098" w:rsidRPr="00503264">
        <w:rPr>
          <w:lang w:val="it-IT"/>
        </w:rPr>
        <w:tab/>
      </w:r>
      <w:r w:rsidR="00195098" w:rsidRPr="00503264">
        <w:rPr>
          <w:lang w:val="it-IT"/>
        </w:rPr>
        <w:tab/>
        <w:t>Diskutime</w:t>
      </w:r>
    </w:p>
    <w:p w14:paraId="42F07F86" w14:textId="77777777" w:rsidR="00867F0D" w:rsidRPr="00503264" w:rsidRDefault="00867F0D" w:rsidP="0071600B">
      <w:pPr>
        <w:spacing w:after="0"/>
        <w:rPr>
          <w:lang w:val="it-IT"/>
        </w:rPr>
      </w:pPr>
    </w:p>
    <w:p w14:paraId="591605ED" w14:textId="30FFA4B6" w:rsidR="00E07A22" w:rsidRPr="00503264" w:rsidRDefault="000B18B5" w:rsidP="00930DC7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2</w:t>
      </w:r>
      <w:r w:rsidR="00CE745B" w:rsidRPr="00503264">
        <w:rPr>
          <w:lang w:val="it-IT"/>
        </w:rPr>
        <w:t>5</w:t>
      </w:r>
      <w:r w:rsidRPr="00503264">
        <w:rPr>
          <w:lang w:val="it-IT"/>
        </w:rPr>
        <w:t xml:space="preserve"> – 1</w:t>
      </w:r>
      <w:r w:rsidR="00E07A22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5</w:t>
      </w:r>
      <w:r w:rsidR="00CE745B" w:rsidRPr="00503264">
        <w:rPr>
          <w:lang w:val="it-IT"/>
        </w:rPr>
        <w:t>5</w:t>
      </w:r>
      <w:r w:rsidR="00ED69AD" w:rsidRPr="00503264">
        <w:rPr>
          <w:lang w:val="it-IT"/>
        </w:rPr>
        <w:t xml:space="preserve">        </w:t>
      </w:r>
      <w:r w:rsidR="008B4396" w:rsidRPr="00503264">
        <w:rPr>
          <w:lang w:val="it-IT"/>
        </w:rPr>
        <w:t xml:space="preserve">           </w:t>
      </w:r>
      <w:r w:rsidR="00930DC7">
        <w:rPr>
          <w:lang w:val="it-IT"/>
        </w:rPr>
        <w:t>Kombinimi unik Azelastin</w:t>
      </w:r>
      <w:r w:rsidR="009206D0">
        <w:rPr>
          <w:lang w:val="it-IT"/>
        </w:rPr>
        <w:t xml:space="preserve">ë/Flutikazon </w:t>
      </w:r>
      <w:r w:rsidR="00EE373E">
        <w:rPr>
          <w:lang w:val="it-IT"/>
        </w:rPr>
        <w:t>proprionat në trajtimin e Rinitit Alergjik</w:t>
      </w:r>
    </w:p>
    <w:p w14:paraId="6EB4571D" w14:textId="14FCD2A7" w:rsidR="00ED69AD" w:rsidRPr="00503264" w:rsidRDefault="00ED69AD" w:rsidP="0071600B">
      <w:pPr>
        <w:spacing w:after="0"/>
        <w:rPr>
          <w:b/>
          <w:bCs/>
          <w:lang w:val="it-IT"/>
        </w:rPr>
      </w:pPr>
      <w:r w:rsidRPr="00503264">
        <w:rPr>
          <w:lang w:val="it-IT"/>
        </w:rPr>
        <w:t xml:space="preserve">                                           </w:t>
      </w:r>
      <w:r w:rsidR="00A3558B">
        <w:rPr>
          <w:b/>
          <w:bCs/>
          <w:lang w:val="it-IT"/>
        </w:rPr>
        <w:t>Dr.Holta Duda</w:t>
      </w:r>
    </w:p>
    <w:p w14:paraId="62920757" w14:textId="567C4936" w:rsidR="00D167C1" w:rsidRPr="00503264" w:rsidRDefault="00D167C1" w:rsidP="0071600B">
      <w:pPr>
        <w:spacing w:after="0"/>
        <w:rPr>
          <w:lang w:val="it-IT"/>
        </w:rPr>
      </w:pPr>
      <w:r w:rsidRPr="00503264">
        <w:rPr>
          <w:lang w:val="it-IT"/>
        </w:rPr>
        <w:t>17:</w:t>
      </w:r>
      <w:r w:rsidR="00640DFB" w:rsidRPr="00503264">
        <w:rPr>
          <w:lang w:val="it-IT"/>
        </w:rPr>
        <w:t>5</w:t>
      </w:r>
      <w:r w:rsidR="00CE745B" w:rsidRPr="00503264">
        <w:rPr>
          <w:lang w:val="it-IT"/>
        </w:rPr>
        <w:t>5</w:t>
      </w:r>
      <w:r w:rsidRPr="00503264">
        <w:rPr>
          <w:lang w:val="it-IT"/>
        </w:rPr>
        <w:t>- 1</w:t>
      </w:r>
      <w:r w:rsidR="00640DFB" w:rsidRPr="00503264">
        <w:rPr>
          <w:lang w:val="it-IT"/>
        </w:rPr>
        <w:t>8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0</w:t>
      </w:r>
      <w:r w:rsidRPr="00503264">
        <w:rPr>
          <w:lang w:val="it-IT"/>
        </w:rPr>
        <w:t>0</w:t>
      </w:r>
      <w:r w:rsidR="007825A0" w:rsidRPr="00503264">
        <w:rPr>
          <w:lang w:val="it-IT"/>
        </w:rPr>
        <w:tab/>
      </w:r>
      <w:r w:rsidR="007825A0" w:rsidRPr="00503264">
        <w:rPr>
          <w:lang w:val="it-IT"/>
        </w:rPr>
        <w:tab/>
      </w:r>
      <w:r w:rsidRPr="00503264">
        <w:rPr>
          <w:lang w:val="it-IT"/>
        </w:rPr>
        <w:t>Diskutime</w:t>
      </w:r>
    </w:p>
    <w:p w14:paraId="0B842157" w14:textId="77777777" w:rsidR="008B4396" w:rsidRPr="00503264" w:rsidRDefault="008B4396" w:rsidP="0071600B">
      <w:pPr>
        <w:spacing w:after="0"/>
        <w:rPr>
          <w:lang w:val="it-IT"/>
        </w:rPr>
      </w:pPr>
    </w:p>
    <w:p w14:paraId="1F591A23" w14:textId="6E05E86F" w:rsidR="003B7D5E" w:rsidRDefault="004171C0" w:rsidP="0071600B">
      <w:pPr>
        <w:spacing w:after="0"/>
        <w:rPr>
          <w:lang w:val="sq-AL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8</w:t>
      </w:r>
      <w:r w:rsidRPr="00503264">
        <w:rPr>
          <w:lang w:val="it-IT"/>
        </w:rPr>
        <w:t>:</w:t>
      </w:r>
      <w:r w:rsidR="005F2F82" w:rsidRPr="00503264">
        <w:rPr>
          <w:lang w:val="it-IT"/>
        </w:rPr>
        <w:t>0</w:t>
      </w:r>
      <w:r w:rsidRPr="00503264">
        <w:rPr>
          <w:lang w:val="it-IT"/>
        </w:rPr>
        <w:t>0- 18:</w:t>
      </w:r>
      <w:r w:rsidR="005F2F82" w:rsidRPr="00503264">
        <w:rPr>
          <w:lang w:val="it-IT"/>
        </w:rPr>
        <w:t>2</w:t>
      </w:r>
      <w:r w:rsidRPr="00503264">
        <w:rPr>
          <w:lang w:val="it-IT"/>
        </w:rPr>
        <w:t xml:space="preserve">0              </w:t>
      </w:r>
      <w:r w:rsidR="005F2F82" w:rsidRPr="00503264">
        <w:rPr>
          <w:lang w:val="it-IT"/>
        </w:rPr>
        <w:t xml:space="preserve">      </w:t>
      </w:r>
      <w:r w:rsidRPr="00503264">
        <w:rPr>
          <w:lang w:val="it-IT"/>
        </w:rPr>
        <w:t xml:space="preserve"> </w:t>
      </w:r>
      <w:r w:rsidR="007825A0" w:rsidRPr="00503264">
        <w:rPr>
          <w:lang w:val="it-IT"/>
        </w:rPr>
        <w:t>Vler</w:t>
      </w:r>
      <w:r w:rsidR="007825A0">
        <w:rPr>
          <w:lang w:val="sq-AL"/>
        </w:rPr>
        <w:t>ësimi i aktivitetit.</w:t>
      </w:r>
    </w:p>
    <w:p w14:paraId="015B1B4F" w14:textId="77777777" w:rsidR="007124D8" w:rsidRPr="00611653" w:rsidRDefault="007124D8" w:rsidP="0071600B">
      <w:pPr>
        <w:spacing w:after="0"/>
        <w:rPr>
          <w:b/>
          <w:bCs/>
          <w:lang w:val="sq-AL"/>
        </w:rPr>
      </w:pPr>
    </w:p>
    <w:p w14:paraId="5D9846FC" w14:textId="78C54368" w:rsidR="004F6F9B" w:rsidRPr="00611653" w:rsidRDefault="00186420" w:rsidP="007E288E">
      <w:pPr>
        <w:spacing w:after="0"/>
        <w:rPr>
          <w:b/>
          <w:bCs/>
          <w:lang w:val="sq-AL"/>
        </w:rPr>
      </w:pPr>
      <w:r w:rsidRPr="00611653">
        <w:rPr>
          <w:b/>
          <w:bCs/>
          <w:lang w:val="sq-AL"/>
        </w:rPr>
        <w:t xml:space="preserve"> </w:t>
      </w:r>
      <w:r w:rsidR="00C326B5" w:rsidRPr="00611653">
        <w:rPr>
          <w:b/>
          <w:bCs/>
          <w:lang w:val="sq-AL"/>
        </w:rPr>
        <w:t xml:space="preserve">                                                                                                                                                   </w:t>
      </w:r>
      <w:r w:rsidR="00152282">
        <w:rPr>
          <w:b/>
          <w:bCs/>
          <w:lang w:val="sq-AL"/>
        </w:rPr>
        <w:t>Tiranë</w:t>
      </w:r>
      <w:r w:rsidRPr="00611653">
        <w:rPr>
          <w:b/>
          <w:bCs/>
          <w:lang w:val="sq-AL"/>
        </w:rPr>
        <w:t xml:space="preserve"> </w:t>
      </w:r>
      <w:r w:rsidR="00C326B5" w:rsidRPr="00611653">
        <w:rPr>
          <w:b/>
          <w:bCs/>
          <w:lang w:val="sq-AL"/>
        </w:rPr>
        <w:t xml:space="preserve">më </w:t>
      </w:r>
      <w:r w:rsidR="005A75DC">
        <w:rPr>
          <w:b/>
          <w:bCs/>
          <w:lang w:val="sq-AL"/>
        </w:rPr>
        <w:t>22.02.2024</w:t>
      </w:r>
    </w:p>
    <w:p w14:paraId="698F10B9" w14:textId="29712DBD" w:rsidR="00150D5A" w:rsidRDefault="00152282" w:rsidP="00E474A9">
      <w:pPr>
        <w:spacing w:after="0"/>
        <w:rPr>
          <w:b/>
          <w:bCs/>
          <w:lang w:val="sq-AL"/>
        </w:rPr>
      </w:pPr>
      <w:r>
        <w:rPr>
          <w:b/>
          <w:bCs/>
          <w:lang w:val="sq-AL"/>
        </w:rPr>
        <w:t xml:space="preserve">                                                                                                                                                   </w:t>
      </w:r>
      <w:r w:rsidR="00B172A0">
        <w:rPr>
          <w:b/>
          <w:bCs/>
          <w:lang w:val="sq-AL"/>
        </w:rPr>
        <w:t xml:space="preserve">Hotel </w:t>
      </w:r>
      <w:r>
        <w:rPr>
          <w:b/>
          <w:bCs/>
          <w:lang w:val="sq-AL"/>
        </w:rPr>
        <w:t xml:space="preserve"> </w:t>
      </w:r>
      <w:r w:rsidR="005A75DC">
        <w:rPr>
          <w:b/>
          <w:bCs/>
          <w:lang w:val="sq-AL"/>
        </w:rPr>
        <w:t>Colosseo, Shkodër</w:t>
      </w:r>
      <w:r>
        <w:rPr>
          <w:b/>
          <w:bCs/>
          <w:lang w:val="sq-AL"/>
        </w:rPr>
        <w:t xml:space="preserve"> </w:t>
      </w:r>
    </w:p>
    <w:p w14:paraId="488F872E" w14:textId="77777777" w:rsidR="00AA2CEF" w:rsidRDefault="00AA2CEF" w:rsidP="00E474A9">
      <w:pPr>
        <w:spacing w:after="0"/>
        <w:rPr>
          <w:b/>
          <w:bCs/>
          <w:lang w:val="sq-AL"/>
        </w:rPr>
      </w:pPr>
    </w:p>
    <w:p w14:paraId="05D5AF4E" w14:textId="77777777" w:rsidR="00AA2CEF" w:rsidRPr="00B172A0" w:rsidRDefault="00AA2CEF" w:rsidP="00E474A9">
      <w:pPr>
        <w:spacing w:after="0"/>
        <w:rPr>
          <w:b/>
          <w:bCs/>
          <w:lang w:val="it-IT"/>
        </w:rPr>
      </w:pPr>
    </w:p>
    <w:sectPr w:rsidR="00AA2CEF" w:rsidRPr="00B172A0" w:rsidSect="00E474A9">
      <w:headerReference w:type="default" r:id="rId6"/>
      <w:foot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E203" w14:textId="77777777" w:rsidR="008E3EA2" w:rsidRDefault="008E3EA2" w:rsidP="003005F4">
      <w:pPr>
        <w:spacing w:after="0" w:line="240" w:lineRule="auto"/>
      </w:pPr>
      <w:r>
        <w:separator/>
      </w:r>
    </w:p>
  </w:endnote>
  <w:endnote w:type="continuationSeparator" w:id="0">
    <w:p w14:paraId="16E915FA" w14:textId="77777777" w:rsidR="008E3EA2" w:rsidRDefault="008E3EA2" w:rsidP="0030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0622" w14:textId="4CE387BB" w:rsidR="00CB2EC3" w:rsidRDefault="00CB2EC3">
    <w:pPr>
      <w:pStyle w:val="Footer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82E5" w14:textId="77777777" w:rsidR="008E3EA2" w:rsidRDefault="008E3EA2" w:rsidP="003005F4">
      <w:pPr>
        <w:spacing w:after="0" w:line="240" w:lineRule="auto"/>
      </w:pPr>
      <w:r>
        <w:separator/>
      </w:r>
    </w:p>
  </w:footnote>
  <w:footnote w:type="continuationSeparator" w:id="0">
    <w:p w14:paraId="061FD490" w14:textId="77777777" w:rsidR="008E3EA2" w:rsidRDefault="008E3EA2" w:rsidP="0030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ED0E" w14:textId="27A2A02E" w:rsidR="003005F4" w:rsidRPr="00503264" w:rsidRDefault="003005F4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>
      <w:tab/>
    </w:r>
    <w:r w:rsidRPr="00503264">
      <w:rPr>
        <w:lang w:val="it-IT"/>
      </w:rPr>
      <w:t>UNIVERSITETI I MJEK</w:t>
    </w:r>
    <w:r w:rsidR="00FB2C67" w:rsidRPr="00503264">
      <w:rPr>
        <w:lang w:val="it-IT"/>
      </w:rPr>
      <w:t xml:space="preserve">ËSISË TIRANË </w:t>
    </w:r>
  </w:p>
  <w:p w14:paraId="6CE1A972" w14:textId="5DDD4534" w:rsidR="00FB2C67" w:rsidRPr="00503264" w:rsidRDefault="00FB2C67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        </w:t>
    </w:r>
    <w:r w:rsidR="007E65A8" w:rsidRPr="00503264">
      <w:rPr>
        <w:lang w:val="it-IT"/>
      </w:rPr>
      <w:t xml:space="preserve">          </w:t>
    </w:r>
    <w:r w:rsidRPr="00503264">
      <w:rPr>
        <w:lang w:val="it-IT"/>
      </w:rPr>
      <w:t xml:space="preserve"> FAKULTE</w:t>
    </w:r>
    <w:r w:rsidR="00694424" w:rsidRPr="00503264">
      <w:rPr>
        <w:lang w:val="it-IT"/>
      </w:rPr>
      <w:t>T</w:t>
    </w:r>
    <w:r w:rsidRPr="00503264">
      <w:rPr>
        <w:lang w:val="it-IT"/>
      </w:rPr>
      <w:t xml:space="preserve">I </w:t>
    </w:r>
    <w:r w:rsidR="007E65A8" w:rsidRPr="00503264">
      <w:rPr>
        <w:lang w:val="it-IT"/>
      </w:rPr>
      <w:t>I MJEKËSISË</w:t>
    </w:r>
  </w:p>
  <w:p w14:paraId="2C7C8BB5" w14:textId="77777777" w:rsidR="007D4166" w:rsidRPr="00503264" w:rsidRDefault="007D4166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</w:p>
  <w:p w14:paraId="43232CCA" w14:textId="0AB49661" w:rsidR="007E65A8" w:rsidRPr="00503264" w:rsidRDefault="007E65A8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DEPARTAMENTI I </w:t>
    </w:r>
    <w:r w:rsidR="005514D5" w:rsidRPr="00503264">
      <w:rPr>
        <w:lang w:val="it-IT"/>
      </w:rPr>
      <w:t>SËMUNDJEVE TË BRENDSHME</w:t>
    </w:r>
  </w:p>
  <w:p w14:paraId="21AF0BD8" w14:textId="06AE687B" w:rsidR="007D4166" w:rsidRPr="00503264" w:rsidRDefault="007D4166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           SHËRBIMI I MJEKËSISË INTERNE </w:t>
    </w:r>
  </w:p>
  <w:p w14:paraId="38956A14" w14:textId="3FCD3D4F" w:rsidR="005514D5" w:rsidRPr="00503264" w:rsidRDefault="005514D5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70"/>
    <w:rsid w:val="000310AC"/>
    <w:rsid w:val="00037A2C"/>
    <w:rsid w:val="00051239"/>
    <w:rsid w:val="00083E66"/>
    <w:rsid w:val="00085672"/>
    <w:rsid w:val="0008612C"/>
    <w:rsid w:val="00096AD5"/>
    <w:rsid w:val="000A71D5"/>
    <w:rsid w:val="000B18B5"/>
    <w:rsid w:val="000D2C2B"/>
    <w:rsid w:val="000F6B34"/>
    <w:rsid w:val="00103FEB"/>
    <w:rsid w:val="00105D62"/>
    <w:rsid w:val="00114960"/>
    <w:rsid w:val="001278F4"/>
    <w:rsid w:val="00150D5A"/>
    <w:rsid w:val="00152282"/>
    <w:rsid w:val="00186420"/>
    <w:rsid w:val="00195098"/>
    <w:rsid w:val="001B0265"/>
    <w:rsid w:val="001D324B"/>
    <w:rsid w:val="001F4610"/>
    <w:rsid w:val="002010B1"/>
    <w:rsid w:val="002227E6"/>
    <w:rsid w:val="00262A22"/>
    <w:rsid w:val="00273ADB"/>
    <w:rsid w:val="00283EEB"/>
    <w:rsid w:val="00290556"/>
    <w:rsid w:val="003005F4"/>
    <w:rsid w:val="0034232F"/>
    <w:rsid w:val="00343EAE"/>
    <w:rsid w:val="003622A8"/>
    <w:rsid w:val="003904D2"/>
    <w:rsid w:val="003B2A97"/>
    <w:rsid w:val="003B7D5E"/>
    <w:rsid w:val="003D2D3A"/>
    <w:rsid w:val="0040443B"/>
    <w:rsid w:val="0041417B"/>
    <w:rsid w:val="004171C0"/>
    <w:rsid w:val="004874B1"/>
    <w:rsid w:val="004C4E44"/>
    <w:rsid w:val="004D064B"/>
    <w:rsid w:val="004F6160"/>
    <w:rsid w:val="004F6F9B"/>
    <w:rsid w:val="004F7AE9"/>
    <w:rsid w:val="00503264"/>
    <w:rsid w:val="00511DAA"/>
    <w:rsid w:val="00514175"/>
    <w:rsid w:val="00516799"/>
    <w:rsid w:val="00516C19"/>
    <w:rsid w:val="005179D0"/>
    <w:rsid w:val="005341B6"/>
    <w:rsid w:val="005514D5"/>
    <w:rsid w:val="005655EA"/>
    <w:rsid w:val="005A75DC"/>
    <w:rsid w:val="005C0AC1"/>
    <w:rsid w:val="005D1B51"/>
    <w:rsid w:val="005F10F5"/>
    <w:rsid w:val="005F2F82"/>
    <w:rsid w:val="005F31DC"/>
    <w:rsid w:val="00611653"/>
    <w:rsid w:val="00626B47"/>
    <w:rsid w:val="00636CC4"/>
    <w:rsid w:val="00640DFB"/>
    <w:rsid w:val="00647555"/>
    <w:rsid w:val="0065580F"/>
    <w:rsid w:val="006565A2"/>
    <w:rsid w:val="006613A8"/>
    <w:rsid w:val="00672BAA"/>
    <w:rsid w:val="006825BF"/>
    <w:rsid w:val="00694424"/>
    <w:rsid w:val="006A347B"/>
    <w:rsid w:val="006C5CE1"/>
    <w:rsid w:val="006D31AB"/>
    <w:rsid w:val="006E101F"/>
    <w:rsid w:val="006E448D"/>
    <w:rsid w:val="006F382B"/>
    <w:rsid w:val="007037BB"/>
    <w:rsid w:val="007124D8"/>
    <w:rsid w:val="0071600B"/>
    <w:rsid w:val="00723C6F"/>
    <w:rsid w:val="007244B6"/>
    <w:rsid w:val="00743FF6"/>
    <w:rsid w:val="007825A0"/>
    <w:rsid w:val="00786721"/>
    <w:rsid w:val="007A2002"/>
    <w:rsid w:val="007A6FB4"/>
    <w:rsid w:val="007B68CC"/>
    <w:rsid w:val="007C26E0"/>
    <w:rsid w:val="007C2C6F"/>
    <w:rsid w:val="007C3B58"/>
    <w:rsid w:val="007D4166"/>
    <w:rsid w:val="007E288E"/>
    <w:rsid w:val="007E65A8"/>
    <w:rsid w:val="00802E15"/>
    <w:rsid w:val="00804705"/>
    <w:rsid w:val="00816049"/>
    <w:rsid w:val="00816AF2"/>
    <w:rsid w:val="0083560D"/>
    <w:rsid w:val="00853F86"/>
    <w:rsid w:val="0086527B"/>
    <w:rsid w:val="00867F0D"/>
    <w:rsid w:val="0089126B"/>
    <w:rsid w:val="008A2C61"/>
    <w:rsid w:val="008B281E"/>
    <w:rsid w:val="008B4396"/>
    <w:rsid w:val="008B5EF0"/>
    <w:rsid w:val="008C69C9"/>
    <w:rsid w:val="008D2D4C"/>
    <w:rsid w:val="008D6DFF"/>
    <w:rsid w:val="008D74D4"/>
    <w:rsid w:val="008E3EA2"/>
    <w:rsid w:val="008E452E"/>
    <w:rsid w:val="008E6A6D"/>
    <w:rsid w:val="008E7BF2"/>
    <w:rsid w:val="00906922"/>
    <w:rsid w:val="00912848"/>
    <w:rsid w:val="00915669"/>
    <w:rsid w:val="009206D0"/>
    <w:rsid w:val="009256F3"/>
    <w:rsid w:val="00930DC7"/>
    <w:rsid w:val="009413B9"/>
    <w:rsid w:val="0094360F"/>
    <w:rsid w:val="0094779B"/>
    <w:rsid w:val="009665A5"/>
    <w:rsid w:val="00987417"/>
    <w:rsid w:val="009951DF"/>
    <w:rsid w:val="009A0F19"/>
    <w:rsid w:val="009A575E"/>
    <w:rsid w:val="009E7495"/>
    <w:rsid w:val="00A21133"/>
    <w:rsid w:val="00A2330C"/>
    <w:rsid w:val="00A3558B"/>
    <w:rsid w:val="00A61C10"/>
    <w:rsid w:val="00A66570"/>
    <w:rsid w:val="00A85A07"/>
    <w:rsid w:val="00A864B3"/>
    <w:rsid w:val="00A9073F"/>
    <w:rsid w:val="00A90C95"/>
    <w:rsid w:val="00A964C9"/>
    <w:rsid w:val="00AA2CEF"/>
    <w:rsid w:val="00B025B4"/>
    <w:rsid w:val="00B05871"/>
    <w:rsid w:val="00B172A0"/>
    <w:rsid w:val="00B55D60"/>
    <w:rsid w:val="00B6333C"/>
    <w:rsid w:val="00B6680B"/>
    <w:rsid w:val="00B97BF6"/>
    <w:rsid w:val="00BC1F84"/>
    <w:rsid w:val="00BD42E9"/>
    <w:rsid w:val="00C2507D"/>
    <w:rsid w:val="00C326B5"/>
    <w:rsid w:val="00C41353"/>
    <w:rsid w:val="00C462B8"/>
    <w:rsid w:val="00C516FA"/>
    <w:rsid w:val="00C53785"/>
    <w:rsid w:val="00C64A5D"/>
    <w:rsid w:val="00CB2EC3"/>
    <w:rsid w:val="00CD6387"/>
    <w:rsid w:val="00CD7A75"/>
    <w:rsid w:val="00CE745B"/>
    <w:rsid w:val="00D16134"/>
    <w:rsid w:val="00D167C1"/>
    <w:rsid w:val="00D277F6"/>
    <w:rsid w:val="00D672D1"/>
    <w:rsid w:val="00DA23AE"/>
    <w:rsid w:val="00DE6F36"/>
    <w:rsid w:val="00DE7C4D"/>
    <w:rsid w:val="00DF72A8"/>
    <w:rsid w:val="00E07A22"/>
    <w:rsid w:val="00E27821"/>
    <w:rsid w:val="00E34AFE"/>
    <w:rsid w:val="00E474A9"/>
    <w:rsid w:val="00E51CEF"/>
    <w:rsid w:val="00E520C9"/>
    <w:rsid w:val="00E74F38"/>
    <w:rsid w:val="00E9158E"/>
    <w:rsid w:val="00EA6766"/>
    <w:rsid w:val="00EB7A23"/>
    <w:rsid w:val="00EB7AF0"/>
    <w:rsid w:val="00ED69AD"/>
    <w:rsid w:val="00EE373E"/>
    <w:rsid w:val="00F33188"/>
    <w:rsid w:val="00F50573"/>
    <w:rsid w:val="00F611DC"/>
    <w:rsid w:val="00F73197"/>
    <w:rsid w:val="00F80F50"/>
    <w:rsid w:val="00FB2C67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D36F"/>
  <w15:docId w15:val="{360A30F5-8600-4C0B-A865-9A67348C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5F4"/>
  </w:style>
  <w:style w:type="paragraph" w:styleId="Footer">
    <w:name w:val="footer"/>
    <w:basedOn w:val="Normal"/>
    <w:link w:val="FooterChar"/>
    <w:uiPriority w:val="99"/>
    <w:unhideWhenUsed/>
    <w:rsid w:val="003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Minga, Ilir</dc:creator>
  <cp:keywords/>
  <dc:description/>
  <cp:lastModifiedBy>Nevila Bozdo</cp:lastModifiedBy>
  <cp:revision>40</cp:revision>
  <dcterms:created xsi:type="dcterms:W3CDTF">2023-10-30T11:58:00Z</dcterms:created>
  <dcterms:modified xsi:type="dcterms:W3CDTF">2024-01-16T15:24:00Z</dcterms:modified>
</cp:coreProperties>
</file>