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BC" w:rsidRDefault="00070483" w:rsidP="0081296D">
      <w:pPr>
        <w:widowControl/>
        <w:rPr>
          <w:rFonts w:ascii="Microsoft YaHei" w:eastAsia="Microsoft YaHei" w:hAnsi="Microsoft YaHei"/>
          <w:b/>
          <w:color w:val="1F4E79" w:themeColor="accent1" w:themeShade="80"/>
          <w:sz w:val="32"/>
        </w:rPr>
      </w:pPr>
      <w:bookmarkStart w:id="0" w:name="_Hlk123741257"/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>A</w:t>
      </w:r>
      <w:r w:rsidR="005B2ABC">
        <w:rPr>
          <w:rFonts w:ascii="Microsoft YaHei" w:eastAsia="Microsoft YaHei" w:hAnsi="Microsoft YaHei"/>
          <w:b/>
          <w:color w:val="1F4E79" w:themeColor="accent1" w:themeShade="80"/>
          <w:sz w:val="32"/>
        </w:rPr>
        <w:t>genda</w:t>
      </w:r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 xml:space="preserve"> e aktivitetit “</w:t>
      </w:r>
      <w:r w:rsidR="00BA2CFD">
        <w:rPr>
          <w:rFonts w:ascii="Microsoft YaHei" w:eastAsia="Microsoft YaHei" w:hAnsi="Microsoft YaHei"/>
          <w:b/>
          <w:color w:val="1F4E79" w:themeColor="accent1" w:themeShade="80"/>
          <w:sz w:val="32"/>
        </w:rPr>
        <w:t>Kujdesi multidisiplinar në këndvështrimin e risive të reja në infermieri</w:t>
      </w:r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>”</w:t>
      </w:r>
    </w:p>
    <w:p w:rsidR="00070483" w:rsidRPr="00C10B76" w:rsidRDefault="00070483" w:rsidP="00F57330">
      <w:pPr>
        <w:widowControl/>
        <w:jc w:val="center"/>
        <w:rPr>
          <w:rFonts w:ascii="Microsoft YaHei" w:eastAsia="Microsoft YaHei" w:hAnsi="Microsoft YaHei"/>
          <w:b/>
          <w:color w:val="1F4E79" w:themeColor="accent1" w:themeShade="80"/>
          <w:sz w:val="28"/>
        </w:rPr>
      </w:pPr>
    </w:p>
    <w:p w:rsidR="00070483" w:rsidRPr="00C10B76" w:rsidRDefault="00070483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22"/>
        </w:rPr>
      </w:pPr>
      <w:r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>Dat</w:t>
      </w:r>
      <w:r w:rsidR="005D0FA2"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 xml:space="preserve">a e zvillimit të aktivitetit: </w:t>
      </w:r>
      <w:r w:rsidR="00BA2CFD"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>18-19.01.2024</w:t>
      </w:r>
    </w:p>
    <w:p w:rsidR="00460CE2" w:rsidRDefault="008744B3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22"/>
        </w:rPr>
      </w:pPr>
      <w:r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>Vendi i</w:t>
      </w:r>
      <w:r w:rsidR="00070483"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 xml:space="preserve"> Zhvillimit: </w:t>
      </w:r>
      <w:r w:rsidR="00BA2CFD"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>Salla Amfiteatri pranë FSHMT</w:t>
      </w:r>
      <w:r w:rsidR="00070483" w:rsidRPr="00C10B76">
        <w:rPr>
          <w:rFonts w:ascii="Microsoft YaHei" w:eastAsia="Microsoft YaHei" w:hAnsi="Microsoft YaHei"/>
          <w:b/>
          <w:color w:val="1F4E79" w:themeColor="accent1" w:themeShade="80"/>
          <w:sz w:val="22"/>
        </w:rPr>
        <w:t>, Tiranë</w:t>
      </w:r>
    </w:p>
    <w:p w:rsidR="00C10B76" w:rsidRDefault="00C10B76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24"/>
        </w:rPr>
      </w:pPr>
    </w:p>
    <w:p w:rsidR="00460CE2" w:rsidRDefault="00460CE2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24"/>
        </w:rPr>
      </w:pPr>
      <w:r>
        <w:rPr>
          <w:rFonts w:ascii="Microsoft YaHei" w:eastAsia="Microsoft YaHei" w:hAnsi="Microsoft YaHei"/>
          <w:b/>
          <w:color w:val="1F4E79" w:themeColor="accent1" w:themeShade="80"/>
          <w:sz w:val="24"/>
        </w:rPr>
        <w:t>Komiteti organizativ:</w:t>
      </w:r>
    </w:p>
    <w:p w:rsidR="00460CE2" w:rsidRPr="00460CE2" w:rsidRDefault="00460CE2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 w:rsidRPr="00460CE2">
        <w:rPr>
          <w:rFonts w:ascii="Times New Roman" w:eastAsia="Microsoft YaHei" w:hAnsi="Times New Roman" w:cs="Times New Roman"/>
          <w:sz w:val="24"/>
          <w:szCs w:val="24"/>
        </w:rPr>
        <w:t>Prof. Dr. Margarita Gjata</w:t>
      </w:r>
    </w:p>
    <w:p w:rsidR="00460CE2" w:rsidRPr="00460CE2" w:rsidRDefault="00460CE2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 w:rsidRPr="00460CE2">
        <w:rPr>
          <w:rFonts w:ascii="Times New Roman" w:eastAsia="Microsoft YaHei" w:hAnsi="Times New Roman" w:cs="Times New Roman"/>
          <w:sz w:val="24"/>
          <w:szCs w:val="24"/>
        </w:rPr>
        <w:t>Prof. Dr. Ilirjana Zekja</w:t>
      </w:r>
    </w:p>
    <w:p w:rsidR="00460CE2" w:rsidRPr="00460CE2" w:rsidRDefault="00460CE2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 w:rsidRPr="00460CE2">
        <w:rPr>
          <w:rFonts w:ascii="Times New Roman" w:eastAsia="Microsoft YaHei" w:hAnsi="Times New Roman" w:cs="Times New Roman"/>
          <w:sz w:val="24"/>
          <w:szCs w:val="24"/>
        </w:rPr>
        <w:t>Prof. Asc. Ariana Strakosha</w:t>
      </w:r>
    </w:p>
    <w:p w:rsidR="00460CE2" w:rsidRPr="00460CE2" w:rsidRDefault="00460CE2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 w:rsidRPr="00460CE2">
        <w:rPr>
          <w:rFonts w:ascii="Times New Roman" w:eastAsia="Microsoft YaHei" w:hAnsi="Times New Roman" w:cs="Times New Roman"/>
          <w:sz w:val="24"/>
          <w:szCs w:val="24"/>
        </w:rPr>
        <w:t>Prof. Dr. Adriana Babameto</w:t>
      </w:r>
    </w:p>
    <w:p w:rsidR="00460CE2" w:rsidRPr="00460CE2" w:rsidRDefault="00AB03F7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Dr. Gentj</w:t>
      </w:r>
      <w:r w:rsidR="008A7EF1">
        <w:rPr>
          <w:rFonts w:ascii="Times New Roman" w:eastAsia="Microsoft YaHei" w:hAnsi="Times New Roman" w:cs="Times New Roman"/>
          <w:sz w:val="24"/>
          <w:szCs w:val="24"/>
        </w:rPr>
        <w:t>an</w:t>
      </w:r>
      <w:r w:rsidR="00460CE2" w:rsidRPr="00460CE2">
        <w:rPr>
          <w:rFonts w:ascii="Times New Roman" w:eastAsia="Microsoft YaHei" w:hAnsi="Times New Roman" w:cs="Times New Roman"/>
          <w:sz w:val="24"/>
          <w:szCs w:val="24"/>
        </w:rPr>
        <w:t xml:space="preserve"> Asllanaj</w:t>
      </w:r>
    </w:p>
    <w:p w:rsidR="00460CE2" w:rsidRPr="00460CE2" w:rsidRDefault="00460CE2" w:rsidP="00460CE2">
      <w:pPr>
        <w:rPr>
          <w:rFonts w:ascii="Times New Roman" w:eastAsia="Microsoft YaHei" w:hAnsi="Times New Roman" w:cs="Times New Roman"/>
          <w:sz w:val="24"/>
          <w:szCs w:val="24"/>
        </w:rPr>
      </w:pPr>
      <w:r w:rsidRPr="00460CE2">
        <w:rPr>
          <w:rFonts w:ascii="Times New Roman" w:eastAsia="Microsoft YaHei" w:hAnsi="Times New Roman" w:cs="Times New Roman"/>
          <w:sz w:val="24"/>
          <w:szCs w:val="24"/>
        </w:rPr>
        <w:t>Dr. Eneida Hoxha</w:t>
      </w:r>
    </w:p>
    <w:p w:rsidR="00BA2CFD" w:rsidRPr="00BA2CFD" w:rsidRDefault="00BA2CFD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24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292"/>
        <w:gridCol w:w="7098"/>
        <w:gridCol w:w="2384"/>
      </w:tblGrid>
      <w:tr w:rsidR="005E3428" w:rsidRPr="000B46B0" w:rsidTr="00A83ABD">
        <w:trPr>
          <w:trHeight w:val="367"/>
        </w:trPr>
        <w:tc>
          <w:tcPr>
            <w:tcW w:w="1292" w:type="dxa"/>
            <w:shd w:val="clear" w:color="auto" w:fill="4472C4" w:themeFill="accent5"/>
            <w:vAlign w:val="center"/>
          </w:tcPr>
          <w:p w:rsidR="005E3428" w:rsidRPr="0081296D" w:rsidRDefault="005D0FA2" w:rsidP="00227A2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  <w:t>Koha</w:t>
            </w:r>
          </w:p>
        </w:tc>
        <w:tc>
          <w:tcPr>
            <w:tcW w:w="7098" w:type="dxa"/>
            <w:shd w:val="clear" w:color="auto" w:fill="4472C4" w:themeFill="accent5"/>
            <w:vAlign w:val="center"/>
          </w:tcPr>
          <w:p w:rsidR="005E3428" w:rsidRPr="0081296D" w:rsidRDefault="005D0FA2" w:rsidP="00227A2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  <w:t>Tema</w:t>
            </w:r>
          </w:p>
        </w:tc>
        <w:tc>
          <w:tcPr>
            <w:tcW w:w="2384" w:type="dxa"/>
            <w:shd w:val="clear" w:color="auto" w:fill="4472C4" w:themeFill="accent5"/>
            <w:vAlign w:val="center"/>
          </w:tcPr>
          <w:p w:rsidR="005E3428" w:rsidRPr="0081296D" w:rsidRDefault="005D0FA2" w:rsidP="00227A2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b/>
                <w:color w:val="FFFFFF" w:themeColor="background1"/>
                <w:sz w:val="22"/>
              </w:rPr>
              <w:t>Referuesi</w:t>
            </w:r>
          </w:p>
        </w:tc>
      </w:tr>
      <w:tr w:rsidR="00AE6696" w:rsidRPr="000B46B0" w:rsidTr="00671360">
        <w:trPr>
          <w:trHeight w:val="367"/>
        </w:trPr>
        <w:tc>
          <w:tcPr>
            <w:tcW w:w="10774" w:type="dxa"/>
            <w:gridSpan w:val="3"/>
            <w:vAlign w:val="center"/>
          </w:tcPr>
          <w:p w:rsidR="00AE6696" w:rsidRPr="00AE6696" w:rsidRDefault="00AE6696" w:rsidP="00AE6696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9E62C2" w:rsidP="009E62C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11:40</w:t>
            </w:r>
            <w:r w:rsidR="00AE6696" w:rsidRPr="0081296D">
              <w:rPr>
                <w:rFonts w:ascii="Times New Roman" w:eastAsia="Microsoft YaHei" w:hAnsi="Times New Roman" w:cs="Times New Roman"/>
                <w:sz w:val="22"/>
              </w:rPr>
              <w:t>-</w:t>
            </w:r>
            <w:r>
              <w:rPr>
                <w:rFonts w:ascii="Times New Roman" w:eastAsia="Microsoft YaHei" w:hAnsi="Times New Roman" w:cs="Times New Roman"/>
                <w:sz w:val="22"/>
              </w:rPr>
              <w:t>12:00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sz w:val="22"/>
              </w:rPr>
              <w:t>Regjistrimi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</w:p>
        </w:tc>
      </w:tr>
      <w:tr w:rsidR="00AE6696" w:rsidRPr="000B46B0" w:rsidTr="00E34358">
        <w:trPr>
          <w:trHeight w:val="367"/>
        </w:trPr>
        <w:tc>
          <w:tcPr>
            <w:tcW w:w="10774" w:type="dxa"/>
            <w:gridSpan w:val="3"/>
            <w:vAlign w:val="center"/>
          </w:tcPr>
          <w:p w:rsidR="00AE6696" w:rsidRPr="0081296D" w:rsidRDefault="00363E8F" w:rsidP="00A83AB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  <w:lang w:val="sq-AL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Dita </w:t>
            </w:r>
            <w:r w:rsidR="005F2DD8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I, Sesioni 1 </w:t>
            </w:r>
            <w:r w:rsidR="00AE6696" w:rsidRPr="0081296D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(</w:t>
            </w:r>
            <w:r w:rsidR="00BB231C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12:00-14:50</w:t>
            </w:r>
            <w:r w:rsidR="00AE6696" w:rsidRPr="0081296D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) </w:t>
            </w:r>
            <w:r w:rsidR="00AE6696" w:rsidRPr="001936D0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Moderator Prof. Dr. </w:t>
            </w:r>
            <w:r w:rsidR="009E62C2" w:rsidRPr="001936D0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Margarita Gjata</w:t>
            </w:r>
            <w:r w:rsidR="005F2DD8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dhe </w:t>
            </w:r>
            <w:r w:rsidR="005F2DD8" w:rsidRPr="005F2DD8">
              <w:rPr>
                <w:rFonts w:ascii="Times New Roman" w:eastAsia="Microsoft YaHei" w:hAnsi="Times New Roman" w:cs="Times New Roman"/>
                <w:b/>
                <w:color w:val="222222"/>
                <w:kern w:val="0"/>
                <w:sz w:val="22"/>
                <w:shd w:val="clear" w:color="auto" w:fill="FFFFFF"/>
              </w:rPr>
              <w:t>Persida Spahiu</w:t>
            </w: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9E62C2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12:00-</w:t>
            </w:r>
            <w:r w:rsidR="00681910">
              <w:rPr>
                <w:rFonts w:ascii="Times New Roman" w:eastAsia="Microsoft YaHei" w:hAnsi="Times New Roman" w:cs="Times New Roman"/>
                <w:sz w:val="22"/>
              </w:rPr>
              <w:t>12:25</w:t>
            </w:r>
          </w:p>
        </w:tc>
        <w:tc>
          <w:tcPr>
            <w:tcW w:w="7098" w:type="dxa"/>
            <w:vAlign w:val="center"/>
          </w:tcPr>
          <w:p w:rsidR="00AE6696" w:rsidRPr="0081296D" w:rsidRDefault="005F2DD8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Rëndësia e kujdesit infermieror për të moshuarit me hypertension arterial</w:t>
            </w:r>
          </w:p>
        </w:tc>
        <w:tc>
          <w:tcPr>
            <w:tcW w:w="2384" w:type="dxa"/>
            <w:vAlign w:val="center"/>
          </w:tcPr>
          <w:p w:rsidR="00AE6696" w:rsidRPr="0081296D" w:rsidRDefault="005F2DD8" w:rsidP="005F2DD8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Persida Spahiu</w:t>
            </w:r>
            <w:r w:rsidR="00460CE2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 xml:space="preserve">/ </w:t>
            </w:r>
            <w:r w:rsidR="005F49B1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 xml:space="preserve">Prof. Asc. </w:t>
            </w:r>
            <w:r w:rsidR="00460CE2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Ergita Nelaj</w:t>
            </w: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681910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12:25-12:30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E6696" w:rsidRPr="000B46B0" w:rsidTr="00A83ABD">
        <w:trPr>
          <w:trHeight w:val="366"/>
        </w:trPr>
        <w:tc>
          <w:tcPr>
            <w:tcW w:w="1292" w:type="dxa"/>
            <w:vAlign w:val="center"/>
          </w:tcPr>
          <w:p w:rsidR="00AE6696" w:rsidRPr="0081296D" w:rsidRDefault="00681910" w:rsidP="0068191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12:30-12:55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Insuficienca kardiake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Fatushe Gjolen</w:t>
            </w:r>
          </w:p>
        </w:tc>
      </w:tr>
      <w:tr w:rsidR="00AE6696" w:rsidRPr="000B46B0" w:rsidTr="00A83ABD">
        <w:trPr>
          <w:trHeight w:val="366"/>
        </w:trPr>
        <w:tc>
          <w:tcPr>
            <w:tcW w:w="1292" w:type="dxa"/>
            <w:vAlign w:val="center"/>
          </w:tcPr>
          <w:p w:rsidR="00AE6696" w:rsidRPr="0081296D" w:rsidRDefault="00681910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12:55-13:00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681910" w:rsidP="0068191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13:00-13:25</w:t>
            </w:r>
          </w:p>
        </w:tc>
        <w:tc>
          <w:tcPr>
            <w:tcW w:w="7098" w:type="dxa"/>
            <w:vAlign w:val="center"/>
          </w:tcPr>
          <w:p w:rsidR="00AE6696" w:rsidRPr="0081296D" w:rsidRDefault="005F2DD8" w:rsidP="005F2DD8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Infeksionet e traktit urinar tek të moshuarit</w:t>
            </w:r>
          </w:p>
        </w:tc>
        <w:tc>
          <w:tcPr>
            <w:tcW w:w="2384" w:type="dxa"/>
            <w:vAlign w:val="center"/>
          </w:tcPr>
          <w:p w:rsidR="00AE6696" w:rsidRPr="0081296D" w:rsidRDefault="005F2DD8" w:rsidP="005F2DD8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>Ruki Xhemollari</w:t>
            </w:r>
            <w:r w:rsidR="00460CE2"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>/ Dr. Eneida Hoxha</w:t>
            </w: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681910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13:25-13:30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681910" w:rsidRPr="000B46B0" w:rsidTr="00A83ABD">
        <w:trPr>
          <w:trHeight w:val="367"/>
        </w:trPr>
        <w:tc>
          <w:tcPr>
            <w:tcW w:w="1292" w:type="dxa"/>
            <w:vAlign w:val="center"/>
          </w:tcPr>
          <w:p w:rsidR="00681910" w:rsidRPr="0081296D" w:rsidRDefault="00681910" w:rsidP="0068191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13:30-13:</w:t>
            </w:r>
            <w:r w:rsidR="005F2DD8">
              <w:rPr>
                <w:rFonts w:ascii="Times New Roman" w:eastAsia="Microsoft YaHei" w:hAnsi="Times New Roman" w:cs="Times New Roman"/>
                <w:sz w:val="22"/>
              </w:rPr>
              <w:t>55</w:t>
            </w:r>
          </w:p>
        </w:tc>
        <w:tc>
          <w:tcPr>
            <w:tcW w:w="7098" w:type="dxa"/>
            <w:vAlign w:val="center"/>
          </w:tcPr>
          <w:p w:rsidR="00681910" w:rsidRPr="0081296D" w:rsidRDefault="00BB231C" w:rsidP="00681910">
            <w:pPr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Sëmundjet iskemike të zemrës</w:t>
            </w:r>
          </w:p>
        </w:tc>
        <w:tc>
          <w:tcPr>
            <w:tcW w:w="2384" w:type="dxa"/>
            <w:vAlign w:val="center"/>
          </w:tcPr>
          <w:p w:rsidR="00681910" w:rsidRPr="0081296D" w:rsidRDefault="00BB231C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Krisela Laskaj</w:t>
            </w:r>
          </w:p>
        </w:tc>
      </w:tr>
      <w:tr w:rsidR="00681910" w:rsidRPr="000B46B0" w:rsidTr="00A83ABD">
        <w:trPr>
          <w:trHeight w:val="367"/>
        </w:trPr>
        <w:tc>
          <w:tcPr>
            <w:tcW w:w="1292" w:type="dxa"/>
            <w:vAlign w:val="center"/>
          </w:tcPr>
          <w:p w:rsidR="00681910" w:rsidRPr="0081296D" w:rsidRDefault="005F2DD8" w:rsidP="0068191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13:55-14:00</w:t>
            </w:r>
          </w:p>
        </w:tc>
        <w:tc>
          <w:tcPr>
            <w:tcW w:w="7098" w:type="dxa"/>
            <w:vAlign w:val="center"/>
          </w:tcPr>
          <w:p w:rsidR="00681910" w:rsidRPr="0081296D" w:rsidRDefault="00681910" w:rsidP="00681910">
            <w:pPr>
              <w:adjustRightInd w:val="0"/>
              <w:snapToGrid w:val="0"/>
              <w:rPr>
                <w:rFonts w:ascii="Times New Roman" w:eastAsia="Microsoft JhengHei Light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JhengHei Light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681910" w:rsidRPr="0081296D" w:rsidRDefault="00681910" w:rsidP="0068191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BB231C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14:00-14:2</w:t>
            </w:r>
            <w:r w:rsidR="005F2DD8">
              <w:rPr>
                <w:rFonts w:ascii="Times New Roman" w:eastAsia="Microsoft YaHei" w:hAnsi="Times New Roman" w:cs="Times New Roman"/>
                <w:sz w:val="22"/>
              </w:rPr>
              <w:t>5</w:t>
            </w:r>
          </w:p>
        </w:tc>
        <w:tc>
          <w:tcPr>
            <w:tcW w:w="7098" w:type="dxa"/>
            <w:vAlign w:val="center"/>
          </w:tcPr>
          <w:p w:rsidR="00AE6696" w:rsidRPr="0081296D" w:rsidRDefault="00BB231C" w:rsidP="00BB23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icrosoft YaHei"/>
                <w:sz w:val="22"/>
                <w:szCs w:val="22"/>
              </w:rPr>
            </w:pPr>
            <w:r>
              <w:rPr>
                <w:rFonts w:eastAsia="Microsoft YaHei"/>
                <w:sz w:val="22"/>
                <w:szCs w:val="22"/>
              </w:rPr>
              <w:t>Dekubituset dhe kujdesi infermieror ne pacientet me pluripatologji</w:t>
            </w:r>
          </w:p>
        </w:tc>
        <w:tc>
          <w:tcPr>
            <w:tcW w:w="2384" w:type="dxa"/>
            <w:vAlign w:val="center"/>
          </w:tcPr>
          <w:p w:rsidR="00AE6696" w:rsidRPr="0081296D" w:rsidRDefault="00BB231C" w:rsidP="004A2E82">
            <w:pPr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>Adile Vrapi</w:t>
            </w: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Default="00BB231C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14:25-14:30</w:t>
            </w:r>
          </w:p>
        </w:tc>
        <w:tc>
          <w:tcPr>
            <w:tcW w:w="7098" w:type="dxa"/>
            <w:vAlign w:val="center"/>
          </w:tcPr>
          <w:p w:rsidR="00BB231C" w:rsidRDefault="00BB231C" w:rsidP="00BB23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icrosoft YaHei"/>
                <w:sz w:val="22"/>
                <w:szCs w:val="22"/>
              </w:rPr>
            </w:pPr>
            <w:r w:rsidRPr="0081296D">
              <w:rPr>
                <w:rFonts w:eastAsia="Microsoft YaHei"/>
                <w:color w:val="222222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BB231C" w:rsidRDefault="00BB231C" w:rsidP="005F2DD8">
            <w:pPr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BB231C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14:30-14:50</w:t>
            </w:r>
          </w:p>
        </w:tc>
        <w:tc>
          <w:tcPr>
            <w:tcW w:w="7098" w:type="dxa"/>
            <w:vAlign w:val="center"/>
          </w:tcPr>
          <w:p w:rsidR="00BB231C" w:rsidRPr="0081296D" w:rsidRDefault="00BB231C" w:rsidP="00BB231C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  <w:t>Coffee break</w:t>
            </w:r>
          </w:p>
        </w:tc>
        <w:tc>
          <w:tcPr>
            <w:tcW w:w="2384" w:type="dxa"/>
            <w:vAlign w:val="center"/>
          </w:tcPr>
          <w:p w:rsidR="00BB231C" w:rsidRPr="0081296D" w:rsidRDefault="00BB231C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BB231C" w:rsidRPr="000B46B0" w:rsidTr="0073297B">
        <w:trPr>
          <w:trHeight w:val="367"/>
        </w:trPr>
        <w:tc>
          <w:tcPr>
            <w:tcW w:w="10774" w:type="dxa"/>
            <w:gridSpan w:val="3"/>
            <w:vAlign w:val="center"/>
          </w:tcPr>
          <w:p w:rsidR="00C10B76" w:rsidRDefault="00C10B76" w:rsidP="00C10B7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</w:p>
          <w:p w:rsidR="00BB231C" w:rsidRDefault="00BB231C" w:rsidP="00C10B76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Sesioni 2 (14:50-</w:t>
            </w:r>
            <w:r w:rsidR="001936D0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17:20</w:t>
            </w: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)</w:t>
            </w:r>
            <w:r w:rsidRPr="0081296D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Moderator</w:t>
            </w: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 Prof. Dr. Arjana Strakosha</w:t>
            </w:r>
            <w:r w:rsidR="00A83ABD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 dhe Elida Luri</w:t>
            </w:r>
          </w:p>
          <w:p w:rsidR="00C10B76" w:rsidRPr="0081296D" w:rsidRDefault="00C10B76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5F2DD8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14:50-</w:t>
            </w:r>
            <w:r w:rsidR="001936D0">
              <w:rPr>
                <w:rFonts w:ascii="Times New Roman" w:eastAsia="Microsoft YaHei" w:hAnsi="Times New Roman" w:cs="Times New Roman"/>
                <w:sz w:val="22"/>
              </w:rPr>
              <w:t>15:15</w:t>
            </w:r>
          </w:p>
        </w:tc>
        <w:tc>
          <w:tcPr>
            <w:tcW w:w="7098" w:type="dxa"/>
            <w:vAlign w:val="center"/>
          </w:tcPr>
          <w:p w:rsidR="00AE6696" w:rsidRPr="0081296D" w:rsidRDefault="00BB231C" w:rsidP="00AE6696">
            <w:pPr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>Nefropati Diabetike</w:t>
            </w:r>
          </w:p>
        </w:tc>
        <w:tc>
          <w:tcPr>
            <w:tcW w:w="2384" w:type="dxa"/>
            <w:vAlign w:val="center"/>
          </w:tcPr>
          <w:p w:rsidR="00AE6696" w:rsidRPr="0081296D" w:rsidRDefault="00BB231C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>Elida Luri</w:t>
            </w:r>
            <w:r w:rsidR="00460CE2"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t xml:space="preserve">/ Prof. Asc. </w:t>
            </w:r>
            <w:r w:rsidR="00460CE2">
              <w:rPr>
                <w:rFonts w:ascii="Times New Roman" w:eastAsia="Microsoft YaHei" w:hAnsi="Times New Roman" w:cs="Times New Roman"/>
                <w:iCs/>
                <w:color w:val="222222"/>
                <w:kern w:val="0"/>
                <w:sz w:val="22"/>
                <w:shd w:val="clear" w:color="auto" w:fill="FFFFFF"/>
              </w:rPr>
              <w:lastRenderedPageBreak/>
              <w:t>Arjana Strakosha</w:t>
            </w:r>
          </w:p>
        </w:tc>
      </w:tr>
      <w:tr w:rsidR="00AE6696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E6696" w:rsidRPr="0081296D" w:rsidRDefault="005F2DD8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lastRenderedPageBreak/>
              <w:t>15:15-15:20</w:t>
            </w:r>
          </w:p>
        </w:tc>
        <w:tc>
          <w:tcPr>
            <w:tcW w:w="7098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E6696" w:rsidRPr="0081296D" w:rsidRDefault="00AE6696" w:rsidP="00AE6696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15:20-15:45</w:t>
            </w:r>
          </w:p>
        </w:tc>
        <w:tc>
          <w:tcPr>
            <w:tcW w:w="7098" w:type="dxa"/>
            <w:vAlign w:val="center"/>
          </w:tcPr>
          <w:p w:rsidR="00BB231C" w:rsidRPr="0081296D" w:rsidRDefault="00BB231C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 xml:space="preserve">Dializa Peritoneale </w:t>
            </w:r>
          </w:p>
        </w:tc>
        <w:tc>
          <w:tcPr>
            <w:tcW w:w="2384" w:type="dxa"/>
            <w:vAlign w:val="center"/>
          </w:tcPr>
          <w:p w:rsidR="00BB231C" w:rsidRPr="0081296D" w:rsidRDefault="00BB231C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Arjonela Prifti</w:t>
            </w:r>
            <w:r w:rsidR="00460CE2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/ Dr. Vilma Cadri</w:t>
            </w: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1936D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15:45-15:50</w:t>
            </w:r>
          </w:p>
        </w:tc>
        <w:tc>
          <w:tcPr>
            <w:tcW w:w="7098" w:type="dxa"/>
            <w:vAlign w:val="center"/>
          </w:tcPr>
          <w:p w:rsidR="00BB231C" w:rsidRPr="0081296D" w:rsidRDefault="00BB231C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BB231C" w:rsidRPr="0081296D" w:rsidRDefault="00BB231C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15:50-16:15</w:t>
            </w:r>
          </w:p>
        </w:tc>
        <w:tc>
          <w:tcPr>
            <w:tcW w:w="7098" w:type="dxa"/>
            <w:vAlign w:val="center"/>
          </w:tcPr>
          <w:p w:rsidR="00BB231C" w:rsidRPr="0081296D" w:rsidRDefault="00BB231C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Insuficenca Renale Akute</w:t>
            </w:r>
          </w:p>
        </w:tc>
        <w:tc>
          <w:tcPr>
            <w:tcW w:w="2384" w:type="dxa"/>
            <w:vAlign w:val="center"/>
          </w:tcPr>
          <w:p w:rsidR="00BB231C" w:rsidRPr="0081296D" w:rsidRDefault="00BB231C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Eralda Dervishi</w:t>
            </w: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16:15-16:20</w:t>
            </w:r>
          </w:p>
        </w:tc>
        <w:tc>
          <w:tcPr>
            <w:tcW w:w="7098" w:type="dxa"/>
            <w:vAlign w:val="center"/>
          </w:tcPr>
          <w:p w:rsidR="00BB231C" w:rsidRPr="0081296D" w:rsidRDefault="001936D0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BB231C" w:rsidRDefault="00BB231C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16:20-16:45</w:t>
            </w:r>
          </w:p>
        </w:tc>
        <w:tc>
          <w:tcPr>
            <w:tcW w:w="7098" w:type="dxa"/>
            <w:vAlign w:val="center"/>
          </w:tcPr>
          <w:p w:rsidR="00BB231C" w:rsidRPr="0081296D" w:rsidRDefault="00BB231C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Insuficenca renale kronike</w:t>
            </w:r>
          </w:p>
        </w:tc>
        <w:tc>
          <w:tcPr>
            <w:tcW w:w="2384" w:type="dxa"/>
            <w:vAlign w:val="center"/>
          </w:tcPr>
          <w:p w:rsidR="00BB231C" w:rsidRDefault="00BB231C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Malvina Pirolli</w:t>
            </w:r>
          </w:p>
        </w:tc>
      </w:tr>
      <w:tr w:rsidR="00BB231C" w:rsidRPr="000B46B0" w:rsidTr="00A83ABD">
        <w:trPr>
          <w:trHeight w:val="367"/>
        </w:trPr>
        <w:tc>
          <w:tcPr>
            <w:tcW w:w="1292" w:type="dxa"/>
            <w:vAlign w:val="center"/>
          </w:tcPr>
          <w:p w:rsidR="00BB231C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16:45-16:50</w:t>
            </w:r>
          </w:p>
        </w:tc>
        <w:tc>
          <w:tcPr>
            <w:tcW w:w="7098" w:type="dxa"/>
            <w:vAlign w:val="center"/>
          </w:tcPr>
          <w:p w:rsidR="00BB231C" w:rsidRDefault="001936D0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BB231C" w:rsidRDefault="00BB231C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1936D0" w:rsidRPr="000B46B0" w:rsidTr="00A83ABD">
        <w:trPr>
          <w:trHeight w:val="367"/>
        </w:trPr>
        <w:tc>
          <w:tcPr>
            <w:tcW w:w="1292" w:type="dxa"/>
            <w:vAlign w:val="center"/>
          </w:tcPr>
          <w:p w:rsidR="001936D0" w:rsidRPr="0081296D" w:rsidRDefault="001936D0" w:rsidP="001936D0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16:50-17:15</w:t>
            </w:r>
          </w:p>
        </w:tc>
        <w:tc>
          <w:tcPr>
            <w:tcW w:w="7098" w:type="dxa"/>
          </w:tcPr>
          <w:p w:rsidR="001936D0" w:rsidRPr="001936D0" w:rsidRDefault="006E1BD1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Menaxhimi I disfagisë tek pacintët me Parkinson</w:t>
            </w:r>
            <w:r w:rsidRPr="001936D0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384" w:type="dxa"/>
          </w:tcPr>
          <w:p w:rsidR="001936D0" w:rsidRPr="001936D0" w:rsidRDefault="006E1BD1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Antigoni Bullari</w:t>
            </w:r>
          </w:p>
        </w:tc>
      </w:tr>
      <w:tr w:rsidR="001936D0" w:rsidRPr="000B46B0" w:rsidTr="00A83ABD">
        <w:trPr>
          <w:trHeight w:val="367"/>
        </w:trPr>
        <w:tc>
          <w:tcPr>
            <w:tcW w:w="1292" w:type="dxa"/>
            <w:vAlign w:val="center"/>
          </w:tcPr>
          <w:p w:rsidR="001936D0" w:rsidRPr="0081296D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17:15-17:20</w:t>
            </w:r>
          </w:p>
        </w:tc>
        <w:tc>
          <w:tcPr>
            <w:tcW w:w="7098" w:type="dxa"/>
            <w:vAlign w:val="center"/>
          </w:tcPr>
          <w:p w:rsidR="001936D0" w:rsidRPr="006E1BD1" w:rsidRDefault="001936D0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6E1BD1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1936D0" w:rsidRDefault="001936D0" w:rsidP="00BB231C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E6696" w:rsidRPr="000B46B0" w:rsidTr="00E34358">
        <w:trPr>
          <w:trHeight w:val="367"/>
        </w:trPr>
        <w:tc>
          <w:tcPr>
            <w:tcW w:w="10774" w:type="dxa"/>
            <w:gridSpan w:val="3"/>
            <w:vAlign w:val="center"/>
          </w:tcPr>
          <w:p w:rsidR="00C10B76" w:rsidRDefault="00C10B76" w:rsidP="00A83AB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</w:p>
          <w:p w:rsidR="00AE6696" w:rsidRDefault="00AE6696" w:rsidP="00A83AB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  <w:r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D</w:t>
            </w:r>
            <w:r w:rsidR="00363E8F"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ita II</w:t>
            </w:r>
            <w:r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–</w:t>
            </w:r>
            <w:r w:rsidR="00A83ABD"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Sesioni 1 (12:00-14:50) </w:t>
            </w:r>
            <w:r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Moderator Prof. Dr. </w:t>
            </w:r>
            <w:r w:rsidR="00681910"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Ilirjana</w:t>
            </w:r>
            <w:r w:rsidR="009B46F7"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 Zekja </w:t>
            </w:r>
            <w:r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dhe</w:t>
            </w:r>
            <w:r w:rsidR="009B46F7"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 Albana Poloska </w:t>
            </w:r>
          </w:p>
          <w:p w:rsidR="00C10B76" w:rsidRDefault="00C10B76" w:rsidP="00A83AB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</w:p>
          <w:p w:rsidR="00C10B76" w:rsidRPr="006E1BD1" w:rsidRDefault="00C10B76" w:rsidP="00A83ABD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9B46F7" w:rsidRPr="000B46B0" w:rsidTr="00E34358">
        <w:trPr>
          <w:trHeight w:val="367"/>
        </w:trPr>
        <w:tc>
          <w:tcPr>
            <w:tcW w:w="10774" w:type="dxa"/>
            <w:gridSpan w:val="3"/>
            <w:vAlign w:val="center"/>
          </w:tcPr>
          <w:p w:rsidR="00C10B76" w:rsidRDefault="009B46F7" w:rsidP="00C10B76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11:40-12:00 Regjistrimi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12:00-12:25</w:t>
            </w:r>
          </w:p>
        </w:tc>
        <w:tc>
          <w:tcPr>
            <w:tcW w:w="7098" w:type="dxa"/>
            <w:vAlign w:val="center"/>
          </w:tcPr>
          <w:p w:rsidR="00A83ABD" w:rsidRPr="0081296D" w:rsidRDefault="006E1BD1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1936D0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Kujdesi Infermieror tek pacientet e moshuar me multimorbiditet në shërbimin parësor</w:t>
            </w:r>
          </w:p>
        </w:tc>
        <w:tc>
          <w:tcPr>
            <w:tcW w:w="2384" w:type="dxa"/>
            <w:vAlign w:val="center"/>
          </w:tcPr>
          <w:p w:rsidR="00A83ABD" w:rsidRPr="0081296D" w:rsidRDefault="006E1BD1" w:rsidP="006E1BD1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1936D0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Dr. Albana Poloska</w:t>
            </w: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 xml:space="preserve"> 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12:25-12:30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12:30-12:55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Roli I kujdestarëve të pacientëve me stroke në cilësinë e rehabilitimit të tyre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Daniela Shametaj (Tasha)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12:55-13:00</w:t>
            </w:r>
          </w:p>
        </w:tc>
        <w:tc>
          <w:tcPr>
            <w:tcW w:w="7098" w:type="dxa"/>
            <w:vAlign w:val="center"/>
          </w:tcPr>
          <w:p w:rsidR="00A83AB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13:00-13:25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Përfshirja e familjes, miqve dhe kujdestarëve të tjerë informal dhe formal në kujdesin e pacientëve të moshuar. (Nevojat e paraqitjes në pavionin e urgjencës)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Flora Zyberaj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13:25-13:30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13:30-13:55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Rrëzimet dhe parandalimi I tyre te personat e moshuar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Stela Muça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13:55-14:00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14:00-14:25</w:t>
            </w:r>
          </w:p>
        </w:tc>
        <w:tc>
          <w:tcPr>
            <w:tcW w:w="7098" w:type="dxa"/>
            <w:vAlign w:val="center"/>
          </w:tcPr>
          <w:p w:rsidR="00A83ABD" w:rsidRPr="0081296D" w:rsidRDefault="00C10B76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Hipertensioni ne shtatzani-Preeklampsia</w:t>
            </w:r>
          </w:p>
        </w:tc>
        <w:tc>
          <w:tcPr>
            <w:tcW w:w="2384" w:type="dxa"/>
            <w:vAlign w:val="center"/>
          </w:tcPr>
          <w:p w:rsidR="00A83ABD" w:rsidRPr="0081296D" w:rsidRDefault="00C10B76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Adriana Zhama</w:t>
            </w:r>
          </w:p>
        </w:tc>
      </w:tr>
      <w:tr w:rsidR="00363E8F" w:rsidRPr="000B46B0" w:rsidTr="00A83ABD">
        <w:trPr>
          <w:trHeight w:val="367"/>
        </w:trPr>
        <w:tc>
          <w:tcPr>
            <w:tcW w:w="1292" w:type="dxa"/>
            <w:vAlign w:val="center"/>
          </w:tcPr>
          <w:p w:rsidR="00363E8F" w:rsidRPr="0081296D" w:rsidRDefault="00A83ABD" w:rsidP="00363E8F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14:25-14:30</w:t>
            </w:r>
          </w:p>
        </w:tc>
        <w:tc>
          <w:tcPr>
            <w:tcW w:w="7098" w:type="dxa"/>
            <w:vAlign w:val="center"/>
          </w:tcPr>
          <w:p w:rsidR="00363E8F" w:rsidRPr="0081296D" w:rsidRDefault="00363E8F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363E8F" w:rsidRPr="0081296D" w:rsidRDefault="00363E8F" w:rsidP="00363E8F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Default="00A83ABD" w:rsidP="00363E8F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14:30-14:50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i/>
                <w:iCs/>
                <w:color w:val="222222"/>
                <w:kern w:val="0"/>
                <w:sz w:val="22"/>
                <w:shd w:val="clear" w:color="auto" w:fill="FFFFFF"/>
              </w:rPr>
              <w:t>Coffee break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363E8F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9B46F7" w:rsidRPr="000B46B0" w:rsidTr="00E40173">
        <w:trPr>
          <w:trHeight w:val="367"/>
        </w:trPr>
        <w:tc>
          <w:tcPr>
            <w:tcW w:w="10774" w:type="dxa"/>
            <w:gridSpan w:val="3"/>
            <w:vAlign w:val="center"/>
          </w:tcPr>
          <w:p w:rsidR="00C10B76" w:rsidRDefault="00C10B76" w:rsidP="00460CE2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</w:p>
          <w:p w:rsidR="009B46F7" w:rsidRDefault="009B46F7" w:rsidP="00C10B76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</w:pPr>
            <w:r w:rsidRPr="006E1BD1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Sesioni 2 (14:50-17:20) Moderator Prof. Dr. Adriana</w:t>
            </w:r>
            <w:r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 xml:space="preserve"> Babameto dhe </w:t>
            </w:r>
            <w:r w:rsidR="00460CE2">
              <w:rPr>
                <w:rFonts w:ascii="Times New Roman" w:eastAsia="Microsoft YaHei" w:hAnsi="Times New Roman" w:cs="Times New Roman"/>
                <w:b/>
                <w:bCs/>
                <w:color w:val="222222"/>
                <w:kern w:val="0"/>
                <w:sz w:val="22"/>
                <w:shd w:val="clear" w:color="auto" w:fill="FFFFFF"/>
              </w:rPr>
              <w:t>Marvina Meta</w:t>
            </w:r>
          </w:p>
          <w:p w:rsidR="00C10B76" w:rsidRPr="0081296D" w:rsidRDefault="00C10B76" w:rsidP="00460CE2">
            <w:pPr>
              <w:adjustRightInd w:val="0"/>
              <w:snapToGrid w:val="0"/>
              <w:jc w:val="center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14:50-15:15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Roli I infermierit ne endoskopine digjestive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2B490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Rovena Hoxhallari</w:t>
            </w:r>
            <w:r w:rsidR="00460CE2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 xml:space="preserve">/ </w:t>
            </w:r>
            <w:r w:rsidR="002B490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Eralda Tarja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15:15-15:20</w:t>
            </w:r>
          </w:p>
        </w:tc>
        <w:tc>
          <w:tcPr>
            <w:tcW w:w="7098" w:type="dxa"/>
            <w:vAlign w:val="center"/>
          </w:tcPr>
          <w:p w:rsidR="00460CE2" w:rsidRPr="00C10B76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15:20-15:45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Kujdesi infermieror në cirrozën hepatike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4A2E82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Marvina Meta</w:t>
            </w:r>
            <w:r w:rsidR="002B490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/Resmije Spahiu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15:45-15:50</w:t>
            </w:r>
          </w:p>
        </w:tc>
        <w:tc>
          <w:tcPr>
            <w:tcW w:w="7098" w:type="dxa"/>
            <w:vAlign w:val="center"/>
          </w:tcPr>
          <w:p w:rsidR="00A83ABD" w:rsidRPr="0081296D" w:rsidRDefault="00A83ABD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 w:rsidRPr="0081296D"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 përgjigje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bookmarkStart w:id="1" w:name="_GoBack"/>
            <w:bookmarkEnd w:id="1"/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lastRenderedPageBreak/>
              <w:t>15:50-16:15</w:t>
            </w:r>
          </w:p>
        </w:tc>
        <w:tc>
          <w:tcPr>
            <w:tcW w:w="7098" w:type="dxa"/>
            <w:vAlign w:val="center"/>
          </w:tcPr>
          <w:p w:rsidR="009B46F7" w:rsidRPr="0081296D" w:rsidRDefault="009B46F7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Kujdesi infermieror gjate procedures se Flebotomise</w:t>
            </w:r>
          </w:p>
        </w:tc>
        <w:tc>
          <w:tcPr>
            <w:tcW w:w="2384" w:type="dxa"/>
            <w:vAlign w:val="center"/>
          </w:tcPr>
          <w:p w:rsidR="00A83ABD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Elisabeta Caushi</w:t>
            </w:r>
          </w:p>
          <w:p w:rsidR="009B46F7" w:rsidRPr="0081296D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Ledjana Bardho</w:t>
            </w: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16:15-16:20</w:t>
            </w:r>
          </w:p>
        </w:tc>
        <w:tc>
          <w:tcPr>
            <w:tcW w:w="7098" w:type="dxa"/>
            <w:vAlign w:val="center"/>
          </w:tcPr>
          <w:p w:rsidR="00A83ABD" w:rsidRPr="0081296D" w:rsidRDefault="009B46F7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Pyetje-pergjigje</w:t>
            </w:r>
          </w:p>
        </w:tc>
        <w:tc>
          <w:tcPr>
            <w:tcW w:w="2384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A83ABD" w:rsidRPr="000B46B0" w:rsidTr="00A83ABD">
        <w:trPr>
          <w:trHeight w:val="367"/>
        </w:trPr>
        <w:tc>
          <w:tcPr>
            <w:tcW w:w="1292" w:type="dxa"/>
            <w:vAlign w:val="center"/>
          </w:tcPr>
          <w:p w:rsidR="00A83ABD" w:rsidRPr="0081296D" w:rsidRDefault="00A83ABD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16:20-16:45</w:t>
            </w:r>
          </w:p>
        </w:tc>
        <w:tc>
          <w:tcPr>
            <w:tcW w:w="7098" w:type="dxa"/>
            <w:vAlign w:val="center"/>
          </w:tcPr>
          <w:p w:rsidR="00A83ABD" w:rsidRPr="0081296D" w:rsidRDefault="009B46F7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5 Alfa reduktaza dhe sindroma metabolike ne pacientet me PCOS</w:t>
            </w:r>
          </w:p>
        </w:tc>
        <w:tc>
          <w:tcPr>
            <w:tcW w:w="2384" w:type="dxa"/>
            <w:vAlign w:val="center"/>
          </w:tcPr>
          <w:p w:rsidR="009B46F7" w:rsidRPr="0081296D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Fribianka Hoxha</w:t>
            </w:r>
          </w:p>
        </w:tc>
      </w:tr>
      <w:tr w:rsidR="009B46F7" w:rsidRPr="000B46B0" w:rsidTr="00A83ABD">
        <w:trPr>
          <w:trHeight w:val="367"/>
        </w:trPr>
        <w:tc>
          <w:tcPr>
            <w:tcW w:w="1292" w:type="dxa"/>
            <w:vAlign w:val="center"/>
          </w:tcPr>
          <w:p w:rsidR="009B46F7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16:45-16:50</w:t>
            </w:r>
          </w:p>
        </w:tc>
        <w:tc>
          <w:tcPr>
            <w:tcW w:w="7098" w:type="dxa"/>
            <w:vAlign w:val="center"/>
          </w:tcPr>
          <w:p w:rsidR="009B46F7" w:rsidRDefault="009B46F7" w:rsidP="00AB03F7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Pyetje pergjigje</w:t>
            </w:r>
          </w:p>
        </w:tc>
        <w:tc>
          <w:tcPr>
            <w:tcW w:w="2384" w:type="dxa"/>
            <w:vAlign w:val="center"/>
          </w:tcPr>
          <w:p w:rsidR="009B46F7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tr w:rsidR="009B46F7" w:rsidRPr="000B46B0" w:rsidTr="00A83ABD">
        <w:trPr>
          <w:trHeight w:val="367"/>
        </w:trPr>
        <w:tc>
          <w:tcPr>
            <w:tcW w:w="1292" w:type="dxa"/>
            <w:vAlign w:val="center"/>
          </w:tcPr>
          <w:p w:rsidR="009B46F7" w:rsidRDefault="00C10B76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2"/>
              </w:rPr>
            </w:pPr>
            <w:r>
              <w:rPr>
                <w:rFonts w:ascii="Times New Roman" w:eastAsia="Microsoft YaHei" w:hAnsi="Times New Roman" w:cs="Times New Roman"/>
                <w:sz w:val="22"/>
              </w:rPr>
              <w:t>16:50-17:05</w:t>
            </w:r>
          </w:p>
        </w:tc>
        <w:tc>
          <w:tcPr>
            <w:tcW w:w="7098" w:type="dxa"/>
            <w:vAlign w:val="center"/>
          </w:tcPr>
          <w:p w:rsidR="009B46F7" w:rsidRDefault="00C10B76" w:rsidP="00C10B76">
            <w:pPr>
              <w:snapToGrid w:val="0"/>
              <w:spacing w:beforeLines="25" w:before="78" w:afterLines="25" w:after="78" w:line="25" w:lineRule="atLeast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  <w:t>Dikutime përmbledhëse</w:t>
            </w:r>
          </w:p>
        </w:tc>
        <w:tc>
          <w:tcPr>
            <w:tcW w:w="2384" w:type="dxa"/>
            <w:vAlign w:val="center"/>
          </w:tcPr>
          <w:p w:rsidR="009B46F7" w:rsidRDefault="009B46F7" w:rsidP="00A83ABD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color w:val="222222"/>
                <w:kern w:val="0"/>
                <w:sz w:val="22"/>
                <w:shd w:val="clear" w:color="auto" w:fill="FFFFFF"/>
              </w:rPr>
            </w:pPr>
          </w:p>
        </w:tc>
      </w:tr>
      <w:bookmarkEnd w:id="0"/>
    </w:tbl>
    <w:p w:rsidR="001B1F44" w:rsidRDefault="001B1F44" w:rsidP="00150CA7">
      <w:pPr>
        <w:rPr>
          <w:rFonts w:ascii="Microsoft YaHei" w:eastAsia="Microsoft YaHei" w:hAnsi="Microsoft YaHei"/>
          <w:b/>
          <w:color w:val="1F4E79" w:themeColor="accent1" w:themeShade="80"/>
          <w:sz w:val="24"/>
          <w:szCs w:val="24"/>
        </w:rPr>
      </w:pPr>
    </w:p>
    <w:p w:rsidR="003A4D0F" w:rsidRDefault="003A4D0F" w:rsidP="00150CA7">
      <w:pPr>
        <w:rPr>
          <w:rFonts w:ascii="Microsoft YaHei" w:eastAsia="Microsoft YaHei" w:hAnsi="Microsoft YaHei"/>
          <w:b/>
          <w:color w:val="1F4E79" w:themeColor="accent1" w:themeShade="80"/>
          <w:sz w:val="24"/>
          <w:szCs w:val="24"/>
        </w:rPr>
      </w:pPr>
    </w:p>
    <w:p w:rsidR="00055C3D" w:rsidRPr="00070483" w:rsidRDefault="00055C3D" w:rsidP="00070483">
      <w:pPr>
        <w:rPr>
          <w:rFonts w:ascii="Microsoft YaHei" w:eastAsia="Microsoft YaHei" w:hAnsi="Microsoft YaHei"/>
          <w:color w:val="70AD47" w:themeColor="accent6"/>
        </w:rPr>
      </w:pPr>
    </w:p>
    <w:sectPr w:rsidR="00055C3D" w:rsidRPr="00070483" w:rsidSect="00BE7D5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3A" w:rsidRDefault="00C1393A" w:rsidP="00852C02">
      <w:r>
        <w:separator/>
      </w:r>
    </w:p>
  </w:endnote>
  <w:endnote w:type="continuationSeparator" w:id="0">
    <w:p w:rsidR="00C1393A" w:rsidRDefault="00C1393A" w:rsidP="00852C02">
      <w:r>
        <w:continuationSeparator/>
      </w:r>
    </w:p>
  </w:endnote>
  <w:endnote w:type="continuationNotice" w:id="1">
    <w:p w:rsidR="00C1393A" w:rsidRDefault="00C13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3A" w:rsidRDefault="00C1393A" w:rsidP="00852C02">
      <w:r>
        <w:separator/>
      </w:r>
    </w:p>
  </w:footnote>
  <w:footnote w:type="continuationSeparator" w:id="0">
    <w:p w:rsidR="00C1393A" w:rsidRDefault="00C1393A" w:rsidP="00852C02">
      <w:r>
        <w:continuationSeparator/>
      </w:r>
    </w:p>
  </w:footnote>
  <w:footnote w:type="continuationNotice" w:id="1">
    <w:p w:rsidR="00C1393A" w:rsidRDefault="00C139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177"/>
    <w:multiLevelType w:val="hybridMultilevel"/>
    <w:tmpl w:val="95F0C018"/>
    <w:lvl w:ilvl="0" w:tplc="F4C6EF2A">
      <w:start w:val="1"/>
      <w:numFmt w:val="upperLetter"/>
      <w:lvlText w:val="%1."/>
      <w:lvlJc w:val="left"/>
      <w:pPr>
        <w:ind w:left="360" w:hanging="360"/>
      </w:pPr>
      <w:rPr>
        <w:rFonts w:ascii="Microsoft YaHei" w:eastAsia="Microsoft YaHei" w:hAnsi="Microsoft YaHei" w:cs="Arial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3466A7"/>
    <w:multiLevelType w:val="hybridMultilevel"/>
    <w:tmpl w:val="AF2CA3E6"/>
    <w:lvl w:ilvl="0" w:tplc="A1BC4B8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87CE9"/>
    <w:multiLevelType w:val="hybridMultilevel"/>
    <w:tmpl w:val="B132476E"/>
    <w:lvl w:ilvl="0" w:tplc="A1BC4B8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43662C"/>
    <w:multiLevelType w:val="hybridMultilevel"/>
    <w:tmpl w:val="E7CE54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A72E0"/>
    <w:multiLevelType w:val="hybridMultilevel"/>
    <w:tmpl w:val="7A269D0C"/>
    <w:lvl w:ilvl="0" w:tplc="4B18358C">
      <w:start w:val="2022"/>
      <w:numFmt w:val="bullet"/>
      <w:lvlText w:val="●"/>
      <w:lvlJc w:val="left"/>
      <w:pPr>
        <w:ind w:left="360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7C314E"/>
    <w:multiLevelType w:val="hybridMultilevel"/>
    <w:tmpl w:val="81483E88"/>
    <w:lvl w:ilvl="0" w:tplc="EC203E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463376"/>
    <w:multiLevelType w:val="hybridMultilevel"/>
    <w:tmpl w:val="C51A2492"/>
    <w:lvl w:ilvl="0" w:tplc="A1BC4B8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F7"/>
    <w:rsid w:val="00006AA0"/>
    <w:rsid w:val="00017738"/>
    <w:rsid w:val="00020754"/>
    <w:rsid w:val="00025190"/>
    <w:rsid w:val="000260D8"/>
    <w:rsid w:val="00031215"/>
    <w:rsid w:val="000524F6"/>
    <w:rsid w:val="00055C3D"/>
    <w:rsid w:val="000568CA"/>
    <w:rsid w:val="00066BDC"/>
    <w:rsid w:val="00070483"/>
    <w:rsid w:val="00072CB7"/>
    <w:rsid w:val="00080079"/>
    <w:rsid w:val="00080328"/>
    <w:rsid w:val="00091F14"/>
    <w:rsid w:val="00092CFF"/>
    <w:rsid w:val="000A56C1"/>
    <w:rsid w:val="000B3838"/>
    <w:rsid w:val="000B38DD"/>
    <w:rsid w:val="000B409B"/>
    <w:rsid w:val="000B46B0"/>
    <w:rsid w:val="000C4F53"/>
    <w:rsid w:val="000F3F40"/>
    <w:rsid w:val="00102BE7"/>
    <w:rsid w:val="00113ECB"/>
    <w:rsid w:val="0012232B"/>
    <w:rsid w:val="00125BE0"/>
    <w:rsid w:val="00133DBA"/>
    <w:rsid w:val="00142DD2"/>
    <w:rsid w:val="0014336B"/>
    <w:rsid w:val="001478F7"/>
    <w:rsid w:val="00150601"/>
    <w:rsid w:val="00150CA7"/>
    <w:rsid w:val="00152AF1"/>
    <w:rsid w:val="0016294A"/>
    <w:rsid w:val="0016437A"/>
    <w:rsid w:val="001713FD"/>
    <w:rsid w:val="00173396"/>
    <w:rsid w:val="0017568E"/>
    <w:rsid w:val="0017578D"/>
    <w:rsid w:val="00180905"/>
    <w:rsid w:val="00183693"/>
    <w:rsid w:val="00192FA2"/>
    <w:rsid w:val="001936D0"/>
    <w:rsid w:val="00193E82"/>
    <w:rsid w:val="001A1309"/>
    <w:rsid w:val="001A15EC"/>
    <w:rsid w:val="001B1F44"/>
    <w:rsid w:val="001B516C"/>
    <w:rsid w:val="001C2DDC"/>
    <w:rsid w:val="001D78BC"/>
    <w:rsid w:val="001F0E99"/>
    <w:rsid w:val="001F350E"/>
    <w:rsid w:val="00200F43"/>
    <w:rsid w:val="002045F7"/>
    <w:rsid w:val="00205B4E"/>
    <w:rsid w:val="0021345B"/>
    <w:rsid w:val="00213E36"/>
    <w:rsid w:val="0021485F"/>
    <w:rsid w:val="00217842"/>
    <w:rsid w:val="00231358"/>
    <w:rsid w:val="00240733"/>
    <w:rsid w:val="002415CA"/>
    <w:rsid w:val="00241818"/>
    <w:rsid w:val="002503A2"/>
    <w:rsid w:val="0026465B"/>
    <w:rsid w:val="00266CD7"/>
    <w:rsid w:val="00276273"/>
    <w:rsid w:val="00277148"/>
    <w:rsid w:val="00281FB2"/>
    <w:rsid w:val="00296520"/>
    <w:rsid w:val="002A05C2"/>
    <w:rsid w:val="002A2F58"/>
    <w:rsid w:val="002B490D"/>
    <w:rsid w:val="002D416A"/>
    <w:rsid w:val="002D5361"/>
    <w:rsid w:val="002E30B1"/>
    <w:rsid w:val="002E73F5"/>
    <w:rsid w:val="002F42AD"/>
    <w:rsid w:val="002F7EAF"/>
    <w:rsid w:val="00300F95"/>
    <w:rsid w:val="0030485E"/>
    <w:rsid w:val="00315CE7"/>
    <w:rsid w:val="00320C6D"/>
    <w:rsid w:val="0032544B"/>
    <w:rsid w:val="00325464"/>
    <w:rsid w:val="00327312"/>
    <w:rsid w:val="003305FB"/>
    <w:rsid w:val="00331E99"/>
    <w:rsid w:val="0033330E"/>
    <w:rsid w:val="003353FD"/>
    <w:rsid w:val="00344C2A"/>
    <w:rsid w:val="003504D5"/>
    <w:rsid w:val="00356B68"/>
    <w:rsid w:val="00362AD2"/>
    <w:rsid w:val="0036393F"/>
    <w:rsid w:val="00363E8F"/>
    <w:rsid w:val="003653C3"/>
    <w:rsid w:val="00383B07"/>
    <w:rsid w:val="003844AA"/>
    <w:rsid w:val="00394672"/>
    <w:rsid w:val="00395DEB"/>
    <w:rsid w:val="00397341"/>
    <w:rsid w:val="003A4D0F"/>
    <w:rsid w:val="003B4AFB"/>
    <w:rsid w:val="003B57CB"/>
    <w:rsid w:val="003C0748"/>
    <w:rsid w:val="003C1F72"/>
    <w:rsid w:val="003C3788"/>
    <w:rsid w:val="003C5262"/>
    <w:rsid w:val="003D4C74"/>
    <w:rsid w:val="003D682E"/>
    <w:rsid w:val="003E0A44"/>
    <w:rsid w:val="003E5C1D"/>
    <w:rsid w:val="003E77E5"/>
    <w:rsid w:val="003F1C9C"/>
    <w:rsid w:val="003F21B5"/>
    <w:rsid w:val="003F655A"/>
    <w:rsid w:val="0040797E"/>
    <w:rsid w:val="00410FA9"/>
    <w:rsid w:val="004125B2"/>
    <w:rsid w:val="00422709"/>
    <w:rsid w:val="00431080"/>
    <w:rsid w:val="00432A04"/>
    <w:rsid w:val="00436B2F"/>
    <w:rsid w:val="00437148"/>
    <w:rsid w:val="00442B57"/>
    <w:rsid w:val="00447E41"/>
    <w:rsid w:val="004547A8"/>
    <w:rsid w:val="00460B5D"/>
    <w:rsid w:val="00460CE2"/>
    <w:rsid w:val="00467E18"/>
    <w:rsid w:val="00471DE4"/>
    <w:rsid w:val="00474899"/>
    <w:rsid w:val="00476B71"/>
    <w:rsid w:val="00480B28"/>
    <w:rsid w:val="004A2E82"/>
    <w:rsid w:val="004B21F4"/>
    <w:rsid w:val="004B3911"/>
    <w:rsid w:val="004D31DD"/>
    <w:rsid w:val="004D6657"/>
    <w:rsid w:val="004E1BD2"/>
    <w:rsid w:val="004E216C"/>
    <w:rsid w:val="004E3EA0"/>
    <w:rsid w:val="004E6E88"/>
    <w:rsid w:val="00502D91"/>
    <w:rsid w:val="00543CA5"/>
    <w:rsid w:val="00546CD4"/>
    <w:rsid w:val="005601E3"/>
    <w:rsid w:val="00560AC2"/>
    <w:rsid w:val="005629CF"/>
    <w:rsid w:val="00567519"/>
    <w:rsid w:val="0057539E"/>
    <w:rsid w:val="005837DE"/>
    <w:rsid w:val="00590539"/>
    <w:rsid w:val="00592029"/>
    <w:rsid w:val="00592EB1"/>
    <w:rsid w:val="00594D98"/>
    <w:rsid w:val="005959C2"/>
    <w:rsid w:val="00596877"/>
    <w:rsid w:val="005A38E5"/>
    <w:rsid w:val="005B2ABC"/>
    <w:rsid w:val="005C03AD"/>
    <w:rsid w:val="005C0753"/>
    <w:rsid w:val="005D0FA2"/>
    <w:rsid w:val="005D5830"/>
    <w:rsid w:val="005D6FCB"/>
    <w:rsid w:val="005E3428"/>
    <w:rsid w:val="005E4196"/>
    <w:rsid w:val="005F2DD8"/>
    <w:rsid w:val="005F328E"/>
    <w:rsid w:val="005F49B1"/>
    <w:rsid w:val="00600114"/>
    <w:rsid w:val="00600644"/>
    <w:rsid w:val="006012B3"/>
    <w:rsid w:val="0060730A"/>
    <w:rsid w:val="006153BF"/>
    <w:rsid w:val="00620377"/>
    <w:rsid w:val="006248AB"/>
    <w:rsid w:val="0063554F"/>
    <w:rsid w:val="00642BB2"/>
    <w:rsid w:val="0065234E"/>
    <w:rsid w:val="006530CF"/>
    <w:rsid w:val="0065679F"/>
    <w:rsid w:val="00670B36"/>
    <w:rsid w:val="00681910"/>
    <w:rsid w:val="00686177"/>
    <w:rsid w:val="00691D86"/>
    <w:rsid w:val="006A7BBE"/>
    <w:rsid w:val="006B02BB"/>
    <w:rsid w:val="006B146E"/>
    <w:rsid w:val="006B73E9"/>
    <w:rsid w:val="006C1433"/>
    <w:rsid w:val="006C2936"/>
    <w:rsid w:val="006C4BD5"/>
    <w:rsid w:val="006D061E"/>
    <w:rsid w:val="006D18DC"/>
    <w:rsid w:val="006D2495"/>
    <w:rsid w:val="006D5ADC"/>
    <w:rsid w:val="006E1B91"/>
    <w:rsid w:val="006E1BD1"/>
    <w:rsid w:val="006E4D68"/>
    <w:rsid w:val="006E54A0"/>
    <w:rsid w:val="006E7C03"/>
    <w:rsid w:val="006F68CF"/>
    <w:rsid w:val="0070300E"/>
    <w:rsid w:val="00705AEB"/>
    <w:rsid w:val="00715D84"/>
    <w:rsid w:val="007224EA"/>
    <w:rsid w:val="0073027B"/>
    <w:rsid w:val="007330BA"/>
    <w:rsid w:val="00735540"/>
    <w:rsid w:val="0073705C"/>
    <w:rsid w:val="00742F2A"/>
    <w:rsid w:val="00744462"/>
    <w:rsid w:val="00756D33"/>
    <w:rsid w:val="00762ACD"/>
    <w:rsid w:val="00766A0B"/>
    <w:rsid w:val="00774290"/>
    <w:rsid w:val="00786EF5"/>
    <w:rsid w:val="007907C3"/>
    <w:rsid w:val="00794CF7"/>
    <w:rsid w:val="007A372D"/>
    <w:rsid w:val="007A5A8A"/>
    <w:rsid w:val="007B60F9"/>
    <w:rsid w:val="007C7C3F"/>
    <w:rsid w:val="007D1FB3"/>
    <w:rsid w:val="007E4AFB"/>
    <w:rsid w:val="007E745D"/>
    <w:rsid w:val="007F0080"/>
    <w:rsid w:val="007F16A6"/>
    <w:rsid w:val="007F1C3B"/>
    <w:rsid w:val="00801AEA"/>
    <w:rsid w:val="00804AF9"/>
    <w:rsid w:val="00804D69"/>
    <w:rsid w:val="008054D2"/>
    <w:rsid w:val="008058C4"/>
    <w:rsid w:val="00805F6E"/>
    <w:rsid w:val="00807704"/>
    <w:rsid w:val="008114D9"/>
    <w:rsid w:val="0081296D"/>
    <w:rsid w:val="00817AE9"/>
    <w:rsid w:val="00820B68"/>
    <w:rsid w:val="008303F8"/>
    <w:rsid w:val="00830C16"/>
    <w:rsid w:val="00831066"/>
    <w:rsid w:val="00840CF8"/>
    <w:rsid w:val="00852C02"/>
    <w:rsid w:val="00856325"/>
    <w:rsid w:val="00861749"/>
    <w:rsid w:val="008670FA"/>
    <w:rsid w:val="008744B3"/>
    <w:rsid w:val="00887FC2"/>
    <w:rsid w:val="00890C1B"/>
    <w:rsid w:val="00893833"/>
    <w:rsid w:val="008A4A67"/>
    <w:rsid w:val="008A7EF1"/>
    <w:rsid w:val="008C1735"/>
    <w:rsid w:val="008D0080"/>
    <w:rsid w:val="008F2F8C"/>
    <w:rsid w:val="00903033"/>
    <w:rsid w:val="00914863"/>
    <w:rsid w:val="00916C4C"/>
    <w:rsid w:val="009220BD"/>
    <w:rsid w:val="00927E09"/>
    <w:rsid w:val="00934D0D"/>
    <w:rsid w:val="0093515C"/>
    <w:rsid w:val="00940922"/>
    <w:rsid w:val="009409C6"/>
    <w:rsid w:val="009417E6"/>
    <w:rsid w:val="00942474"/>
    <w:rsid w:val="009453A6"/>
    <w:rsid w:val="009510DD"/>
    <w:rsid w:val="0095630D"/>
    <w:rsid w:val="0096536E"/>
    <w:rsid w:val="00965C41"/>
    <w:rsid w:val="00966F7C"/>
    <w:rsid w:val="00967347"/>
    <w:rsid w:val="009717B6"/>
    <w:rsid w:val="0097278C"/>
    <w:rsid w:val="00973C44"/>
    <w:rsid w:val="00997016"/>
    <w:rsid w:val="009A1A63"/>
    <w:rsid w:val="009A20A9"/>
    <w:rsid w:val="009A4FF2"/>
    <w:rsid w:val="009B243D"/>
    <w:rsid w:val="009B46F7"/>
    <w:rsid w:val="009B7A6E"/>
    <w:rsid w:val="009B7A7B"/>
    <w:rsid w:val="009D0EF0"/>
    <w:rsid w:val="009D48C1"/>
    <w:rsid w:val="009E250E"/>
    <w:rsid w:val="009E62C2"/>
    <w:rsid w:val="009E6A1F"/>
    <w:rsid w:val="009F0857"/>
    <w:rsid w:val="009F382C"/>
    <w:rsid w:val="009F45B7"/>
    <w:rsid w:val="00A00ECA"/>
    <w:rsid w:val="00A0578D"/>
    <w:rsid w:val="00A12DC1"/>
    <w:rsid w:val="00A17786"/>
    <w:rsid w:val="00A23AFA"/>
    <w:rsid w:val="00A33445"/>
    <w:rsid w:val="00A3574E"/>
    <w:rsid w:val="00A420EA"/>
    <w:rsid w:val="00A43BCE"/>
    <w:rsid w:val="00A44005"/>
    <w:rsid w:val="00A47408"/>
    <w:rsid w:val="00A47912"/>
    <w:rsid w:val="00A5133E"/>
    <w:rsid w:val="00A53515"/>
    <w:rsid w:val="00A55000"/>
    <w:rsid w:val="00A55507"/>
    <w:rsid w:val="00A625B9"/>
    <w:rsid w:val="00A63587"/>
    <w:rsid w:val="00A7179D"/>
    <w:rsid w:val="00A74FF7"/>
    <w:rsid w:val="00A812DC"/>
    <w:rsid w:val="00A83ABD"/>
    <w:rsid w:val="00A9017B"/>
    <w:rsid w:val="00AA3CCE"/>
    <w:rsid w:val="00AA3DDF"/>
    <w:rsid w:val="00AB03F7"/>
    <w:rsid w:val="00AB54D8"/>
    <w:rsid w:val="00AC0C87"/>
    <w:rsid w:val="00AC5777"/>
    <w:rsid w:val="00AE1A18"/>
    <w:rsid w:val="00AE50C5"/>
    <w:rsid w:val="00AE595D"/>
    <w:rsid w:val="00AE6696"/>
    <w:rsid w:val="00AF298E"/>
    <w:rsid w:val="00AF4A14"/>
    <w:rsid w:val="00AF4A4D"/>
    <w:rsid w:val="00B077EA"/>
    <w:rsid w:val="00B1214C"/>
    <w:rsid w:val="00B17DA1"/>
    <w:rsid w:val="00B200CF"/>
    <w:rsid w:val="00B205B5"/>
    <w:rsid w:val="00B21C7F"/>
    <w:rsid w:val="00B264A8"/>
    <w:rsid w:val="00B34691"/>
    <w:rsid w:val="00B456FC"/>
    <w:rsid w:val="00B46C75"/>
    <w:rsid w:val="00B512E0"/>
    <w:rsid w:val="00B54676"/>
    <w:rsid w:val="00B65109"/>
    <w:rsid w:val="00B67B38"/>
    <w:rsid w:val="00B72D68"/>
    <w:rsid w:val="00B75A00"/>
    <w:rsid w:val="00B86319"/>
    <w:rsid w:val="00BA2CFD"/>
    <w:rsid w:val="00BA7896"/>
    <w:rsid w:val="00BB0ED5"/>
    <w:rsid w:val="00BB231C"/>
    <w:rsid w:val="00BB4590"/>
    <w:rsid w:val="00BC01A4"/>
    <w:rsid w:val="00BC3230"/>
    <w:rsid w:val="00BD0F50"/>
    <w:rsid w:val="00BD1769"/>
    <w:rsid w:val="00BD3D17"/>
    <w:rsid w:val="00BD48BF"/>
    <w:rsid w:val="00BD6DCD"/>
    <w:rsid w:val="00BE7D55"/>
    <w:rsid w:val="00BF55C6"/>
    <w:rsid w:val="00BF66C5"/>
    <w:rsid w:val="00C0323B"/>
    <w:rsid w:val="00C033D9"/>
    <w:rsid w:val="00C06058"/>
    <w:rsid w:val="00C10B76"/>
    <w:rsid w:val="00C1393A"/>
    <w:rsid w:val="00C317F2"/>
    <w:rsid w:val="00C33715"/>
    <w:rsid w:val="00C37960"/>
    <w:rsid w:val="00C411D5"/>
    <w:rsid w:val="00C63B7E"/>
    <w:rsid w:val="00C64516"/>
    <w:rsid w:val="00C645C2"/>
    <w:rsid w:val="00C65E3F"/>
    <w:rsid w:val="00C65F39"/>
    <w:rsid w:val="00C676A6"/>
    <w:rsid w:val="00C76A33"/>
    <w:rsid w:val="00C76ABA"/>
    <w:rsid w:val="00C8638E"/>
    <w:rsid w:val="00C95168"/>
    <w:rsid w:val="00CA098B"/>
    <w:rsid w:val="00CA51FB"/>
    <w:rsid w:val="00CA541F"/>
    <w:rsid w:val="00CC6C95"/>
    <w:rsid w:val="00CC7B5A"/>
    <w:rsid w:val="00CD2EB0"/>
    <w:rsid w:val="00CD36F1"/>
    <w:rsid w:val="00CD6EA2"/>
    <w:rsid w:val="00CE06F3"/>
    <w:rsid w:val="00CE5A9A"/>
    <w:rsid w:val="00D03C11"/>
    <w:rsid w:val="00D137AE"/>
    <w:rsid w:val="00D1405C"/>
    <w:rsid w:val="00D160EF"/>
    <w:rsid w:val="00D345A3"/>
    <w:rsid w:val="00D369C1"/>
    <w:rsid w:val="00D43EB8"/>
    <w:rsid w:val="00D44999"/>
    <w:rsid w:val="00D66641"/>
    <w:rsid w:val="00D6776E"/>
    <w:rsid w:val="00D72184"/>
    <w:rsid w:val="00D81561"/>
    <w:rsid w:val="00D817FE"/>
    <w:rsid w:val="00D913D4"/>
    <w:rsid w:val="00D916E3"/>
    <w:rsid w:val="00D92F0E"/>
    <w:rsid w:val="00D958A1"/>
    <w:rsid w:val="00D96D1E"/>
    <w:rsid w:val="00DA18C4"/>
    <w:rsid w:val="00DB14BC"/>
    <w:rsid w:val="00DB1ABC"/>
    <w:rsid w:val="00DB70D0"/>
    <w:rsid w:val="00DC2C38"/>
    <w:rsid w:val="00DE158C"/>
    <w:rsid w:val="00DE16DD"/>
    <w:rsid w:val="00DE1F22"/>
    <w:rsid w:val="00DF575B"/>
    <w:rsid w:val="00E03FBA"/>
    <w:rsid w:val="00E055FB"/>
    <w:rsid w:val="00E20733"/>
    <w:rsid w:val="00E23360"/>
    <w:rsid w:val="00E23B5C"/>
    <w:rsid w:val="00E30CE9"/>
    <w:rsid w:val="00E34358"/>
    <w:rsid w:val="00E36854"/>
    <w:rsid w:val="00E452AE"/>
    <w:rsid w:val="00E45655"/>
    <w:rsid w:val="00E46640"/>
    <w:rsid w:val="00E5767A"/>
    <w:rsid w:val="00E70B9F"/>
    <w:rsid w:val="00E738C3"/>
    <w:rsid w:val="00E80314"/>
    <w:rsid w:val="00E81F9B"/>
    <w:rsid w:val="00E90A52"/>
    <w:rsid w:val="00E914E7"/>
    <w:rsid w:val="00E92AC6"/>
    <w:rsid w:val="00E9631C"/>
    <w:rsid w:val="00E96977"/>
    <w:rsid w:val="00EA007B"/>
    <w:rsid w:val="00EC1A5C"/>
    <w:rsid w:val="00EC266E"/>
    <w:rsid w:val="00EC5BCA"/>
    <w:rsid w:val="00ED7CBC"/>
    <w:rsid w:val="00EE1AB4"/>
    <w:rsid w:val="00EE6D18"/>
    <w:rsid w:val="00EF1814"/>
    <w:rsid w:val="00EF65C1"/>
    <w:rsid w:val="00EF72B5"/>
    <w:rsid w:val="00F12698"/>
    <w:rsid w:val="00F128C8"/>
    <w:rsid w:val="00F12E36"/>
    <w:rsid w:val="00F13F43"/>
    <w:rsid w:val="00F17B98"/>
    <w:rsid w:val="00F20B05"/>
    <w:rsid w:val="00F26BB5"/>
    <w:rsid w:val="00F417D0"/>
    <w:rsid w:val="00F4574C"/>
    <w:rsid w:val="00F515A4"/>
    <w:rsid w:val="00F52030"/>
    <w:rsid w:val="00F539B3"/>
    <w:rsid w:val="00F55BBB"/>
    <w:rsid w:val="00F56A43"/>
    <w:rsid w:val="00F57330"/>
    <w:rsid w:val="00F6564F"/>
    <w:rsid w:val="00F656E7"/>
    <w:rsid w:val="00F67376"/>
    <w:rsid w:val="00F7155A"/>
    <w:rsid w:val="00F806D3"/>
    <w:rsid w:val="00F844E6"/>
    <w:rsid w:val="00F85D9E"/>
    <w:rsid w:val="00F86BDA"/>
    <w:rsid w:val="00F93320"/>
    <w:rsid w:val="00F96B04"/>
    <w:rsid w:val="00FA13DE"/>
    <w:rsid w:val="00FA48F2"/>
    <w:rsid w:val="00FB3AB0"/>
    <w:rsid w:val="00FD08A8"/>
    <w:rsid w:val="00FD18A6"/>
    <w:rsid w:val="00FE0125"/>
    <w:rsid w:val="00FE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A6A57"/>
  <w15:docId w15:val="{9B071F8A-AE30-49A9-8017-F8CCD95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0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C0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C0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52C02"/>
    <w:pPr>
      <w:ind w:firstLineChars="200" w:firstLine="420"/>
    </w:pPr>
  </w:style>
  <w:style w:type="table" w:styleId="TableGrid">
    <w:name w:val="Table Grid"/>
    <w:basedOn w:val="TableNormal"/>
    <w:qFormat/>
    <w:rsid w:val="0085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3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2ABC"/>
    <w:rPr>
      <w:b/>
      <w:bCs/>
    </w:rPr>
  </w:style>
  <w:style w:type="paragraph" w:styleId="NormalWeb">
    <w:name w:val="Normal (Web)"/>
    <w:basedOn w:val="Normal"/>
    <w:uiPriority w:val="99"/>
    <w:unhideWhenUsed/>
    <w:rsid w:val="008744B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HaiWCPSCB/xuehong.dai/戴雪鸿</dc:creator>
  <cp:lastModifiedBy>KATERINA</cp:lastModifiedBy>
  <cp:revision>3</cp:revision>
  <cp:lastPrinted>2024-01-17T08:59:00Z</cp:lastPrinted>
  <dcterms:created xsi:type="dcterms:W3CDTF">2024-01-17T08:30:00Z</dcterms:created>
  <dcterms:modified xsi:type="dcterms:W3CDTF">2024-01-17T09:18:00Z</dcterms:modified>
</cp:coreProperties>
</file>