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C9" w:rsidRDefault="000E6B3E" w:rsidP="004B1350">
      <w:r w:rsidRPr="000E6B3E">
        <w:rPr>
          <w:noProof/>
          <w:color w:val="00B050"/>
          <w:lang w:val="en-GB" w:eastAsia="en-GB"/>
        </w:rPr>
        <w:pict>
          <v:rect id="Rectangle 1" o:spid="_x0000_s1026" style="position:absolute;margin-left:0;margin-top:-98.3pt;width:35.4pt;height:938.15pt;rotation:180;z-index:251657216;visibility:visible;mso-position-horizontal:left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" fillcolor="#213315 [969]" stroked="f" strokeweight="1pt">
            <v:fill color2="#70ad47 [3209]" rotate="t" angle="45" colors="0 #3d6821;.5 #5c9734;1 #6fb53f" focus="100%" type="gradient"/>
            <w10:wrap anchorx="page"/>
          </v:rect>
        </w:pict>
      </w:r>
    </w:p>
    <w:p w:rsidR="004B1350" w:rsidRDefault="000E6B3E" w:rsidP="000B0A15">
      <w:pPr>
        <w:jc w:val="right"/>
      </w:pPr>
      <w:r w:rsidRPr="000E6B3E">
        <w:rPr>
          <w:noProof/>
          <w:lang w:val="en-GB" w:eastAsia="en-GB"/>
        </w:rPr>
      </w:r>
      <w:r w:rsidRPr="000E6B3E">
        <w:rPr>
          <w:noProof/>
          <w:lang w:val="en-GB" w:eastAsia="en-GB"/>
        </w:rPr>
        <w:pict>
          <v:rect id="AutoShape 2" o:spid="_x0000_s1029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</w:p>
    <w:p w:rsidR="002C0660" w:rsidRDefault="002C0660" w:rsidP="004B1350">
      <w:pPr>
        <w:jc w:val="center"/>
        <w:rPr>
          <w:b/>
          <w:bCs/>
          <w:color w:val="70AD47" w:themeColor="accent6"/>
          <w:sz w:val="32"/>
          <w:szCs w:val="32"/>
          <w:lang w:val="sq-AL"/>
        </w:rPr>
      </w:pPr>
    </w:p>
    <w:p w:rsidR="009D46CA" w:rsidRDefault="000A1B66" w:rsidP="00561486">
      <w:pPr>
        <w:jc w:val="center"/>
        <w:rPr>
          <w:b/>
          <w:bCs/>
          <w:i/>
          <w:iCs/>
          <w:sz w:val="40"/>
          <w:szCs w:val="40"/>
          <w:lang w:val="sq-AL"/>
        </w:rPr>
      </w:pPr>
      <w:bookmarkStart w:id="0" w:name="_GoBack"/>
      <w:bookmarkEnd w:id="0"/>
      <w:r>
        <w:rPr>
          <w:b/>
          <w:bCs/>
          <w:i/>
          <w:iCs/>
          <w:sz w:val="40"/>
          <w:szCs w:val="40"/>
          <w:lang w:val="sq-AL"/>
        </w:rPr>
        <w:t>KONFERENCË SHKENCORE</w:t>
      </w:r>
    </w:p>
    <w:p w:rsidR="008439A9" w:rsidRDefault="008439A9" w:rsidP="00561486">
      <w:pPr>
        <w:jc w:val="center"/>
        <w:rPr>
          <w:b/>
          <w:bCs/>
          <w:i/>
          <w:iCs/>
          <w:sz w:val="40"/>
          <w:szCs w:val="40"/>
          <w:lang w:val="sq-AL"/>
        </w:rPr>
      </w:pPr>
    </w:p>
    <w:p w:rsidR="008439A9" w:rsidRDefault="000A1B66" w:rsidP="00561486">
      <w:pPr>
        <w:jc w:val="center"/>
        <w:rPr>
          <w:b/>
          <w:bCs/>
          <w:i/>
          <w:iCs/>
          <w:sz w:val="40"/>
          <w:szCs w:val="40"/>
          <w:lang w:val="sq-AL"/>
        </w:rPr>
      </w:pPr>
      <w:r>
        <w:rPr>
          <w:b/>
          <w:bCs/>
          <w:i/>
          <w:iCs/>
          <w:sz w:val="40"/>
          <w:szCs w:val="40"/>
          <w:lang w:val="sq-AL"/>
        </w:rPr>
        <w:t>“SFIDAT E ECHINOCOCCOSIS NË DITË</w:t>
      </w:r>
      <w:r w:rsidR="008439A9">
        <w:rPr>
          <w:b/>
          <w:bCs/>
          <w:i/>
          <w:iCs/>
          <w:sz w:val="40"/>
          <w:szCs w:val="40"/>
          <w:lang w:val="sq-AL"/>
        </w:rPr>
        <w:t>T E SOTME”</w:t>
      </w:r>
    </w:p>
    <w:p w:rsidR="008439A9" w:rsidRDefault="008439A9" w:rsidP="00561486">
      <w:pPr>
        <w:jc w:val="center"/>
        <w:rPr>
          <w:b/>
          <w:bCs/>
          <w:i/>
          <w:iCs/>
          <w:sz w:val="40"/>
          <w:szCs w:val="40"/>
          <w:lang w:val="sq-AL"/>
        </w:rPr>
      </w:pPr>
      <w:r>
        <w:rPr>
          <w:b/>
          <w:bCs/>
          <w:i/>
          <w:iCs/>
          <w:sz w:val="40"/>
          <w:szCs w:val="40"/>
          <w:lang w:val="sq-AL"/>
        </w:rPr>
        <w:t xml:space="preserve">TIRANA INTERNATIONAL HOTEL </w:t>
      </w:r>
    </w:p>
    <w:p w:rsidR="008439A9" w:rsidRDefault="008439A9" w:rsidP="00561486">
      <w:pPr>
        <w:jc w:val="center"/>
        <w:rPr>
          <w:b/>
          <w:bCs/>
          <w:i/>
          <w:iCs/>
          <w:sz w:val="40"/>
          <w:szCs w:val="40"/>
          <w:lang w:val="sq-AL"/>
        </w:rPr>
      </w:pPr>
    </w:p>
    <w:p w:rsidR="008439A9" w:rsidRDefault="008439A9" w:rsidP="00561486">
      <w:pPr>
        <w:jc w:val="center"/>
        <w:rPr>
          <w:b/>
          <w:bCs/>
          <w:sz w:val="40"/>
          <w:szCs w:val="40"/>
          <w:lang w:val="sq-AL"/>
        </w:rPr>
      </w:pPr>
      <w:r>
        <w:rPr>
          <w:b/>
          <w:bCs/>
          <w:i/>
          <w:iCs/>
          <w:sz w:val="40"/>
          <w:szCs w:val="40"/>
          <w:lang w:val="sq-AL"/>
        </w:rPr>
        <w:t>02/12/2023</w:t>
      </w:r>
    </w:p>
    <w:p w:rsidR="00CE6A41" w:rsidRPr="00493FEA" w:rsidRDefault="00CE6A41" w:rsidP="008439A9">
      <w:pPr>
        <w:rPr>
          <w:b/>
          <w:bCs/>
          <w:i/>
          <w:iCs/>
          <w:sz w:val="32"/>
          <w:szCs w:val="32"/>
          <w:lang w:val="sq-AL"/>
        </w:rPr>
      </w:pPr>
    </w:p>
    <w:tbl>
      <w:tblPr>
        <w:tblpPr w:leftFromText="180" w:rightFromText="180" w:vertAnchor="text" w:horzAnchor="margin" w:tblpY="-703"/>
        <w:tblW w:w="10548" w:type="dxa"/>
        <w:tblLayout w:type="fixed"/>
        <w:tblLook w:val="04A0"/>
      </w:tblPr>
      <w:tblGrid>
        <w:gridCol w:w="1183"/>
        <w:gridCol w:w="1183"/>
        <w:gridCol w:w="8182"/>
      </w:tblGrid>
      <w:tr w:rsidR="006D5666" w:rsidRPr="004B1350" w:rsidTr="009926A3">
        <w:trPr>
          <w:trHeight w:val="342"/>
        </w:trPr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ADADAD"/>
              <w:right w:val="single" w:sz="4" w:space="0" w:color="E7E7E7"/>
            </w:tcBorders>
            <w:shd w:val="clear" w:color="auto" w:fill="001E0E"/>
            <w:vAlign w:val="center"/>
            <w:hideMark/>
          </w:tcPr>
          <w:p w:rsidR="006D5666" w:rsidRPr="00E11365" w:rsidRDefault="000E6B3E" w:rsidP="006D566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sq-AL"/>
              </w:rPr>
            </w:pPr>
            <w:r w:rsidRPr="000E6B3E">
              <w:rPr>
                <w:noProof/>
                <w:color w:val="00B050"/>
                <w:lang w:val="en-GB" w:eastAsia="en-GB"/>
              </w:rPr>
              <w:lastRenderedPageBreak/>
              <w:pict>
                <v:rect id="_x0000_s1028" style="position:absolute;left:0;text-align:left;margin-left:-77.45pt;margin-top:-76.05pt;width:34.5pt;height:1396.05pt;rotation:180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" fillcolor="#213315 [969]" stroked="f" strokeweight="1pt">
                  <v:fill color2="#70ad47 [3209]" rotate="t" angle="45" colors="0 #3d6821;.5 #5c9734;1 #6fb53f" focus="100%" type="gradient"/>
                  <w10:wrap anchorx="page"/>
                </v:rect>
              </w:pict>
            </w:r>
            <w:r w:rsidR="006D5666" w:rsidRPr="00E11365">
              <w:rPr>
                <w:b/>
                <w:bCs/>
                <w:color w:val="FFFFFF" w:themeColor="background1"/>
                <w:lang w:val="sq-AL"/>
              </w:rPr>
              <w:t>TIME</w:t>
            </w:r>
          </w:p>
        </w:tc>
        <w:tc>
          <w:tcPr>
            <w:tcW w:w="1183" w:type="dxa"/>
            <w:tcBorders>
              <w:top w:val="single" w:sz="4" w:space="0" w:color="CFCFCF"/>
              <w:left w:val="nil"/>
              <w:bottom w:val="single" w:sz="4" w:space="0" w:color="ADADAD"/>
              <w:right w:val="single" w:sz="4" w:space="0" w:color="E7E7E7"/>
            </w:tcBorders>
            <w:shd w:val="clear" w:color="auto" w:fill="001E0E"/>
            <w:vAlign w:val="center"/>
            <w:hideMark/>
          </w:tcPr>
          <w:p w:rsidR="006D5666" w:rsidRPr="00E11365" w:rsidRDefault="006D5666" w:rsidP="006D566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sq-AL"/>
              </w:rPr>
            </w:pPr>
            <w:r w:rsidRPr="00E11365">
              <w:rPr>
                <w:b/>
                <w:bCs/>
                <w:color w:val="FFFFFF" w:themeColor="background1"/>
                <w:lang w:val="sq-AL"/>
              </w:rPr>
              <w:t>TIME</w:t>
            </w:r>
          </w:p>
        </w:tc>
        <w:tc>
          <w:tcPr>
            <w:tcW w:w="8182" w:type="dxa"/>
            <w:tcBorders>
              <w:top w:val="single" w:sz="4" w:space="0" w:color="CFCFCF"/>
              <w:left w:val="nil"/>
              <w:bottom w:val="single" w:sz="4" w:space="0" w:color="ADADAD"/>
              <w:right w:val="single" w:sz="4" w:space="0" w:color="CFCFCF"/>
            </w:tcBorders>
            <w:shd w:val="clear" w:color="auto" w:fill="001E0E"/>
            <w:vAlign w:val="center"/>
            <w:hideMark/>
          </w:tcPr>
          <w:p w:rsidR="006D5666" w:rsidRPr="00E11365" w:rsidRDefault="00052FFD" w:rsidP="006D566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sq-AL"/>
              </w:rPr>
            </w:pPr>
            <w:r>
              <w:rPr>
                <w:b/>
                <w:bCs/>
                <w:color w:val="FFFFFF" w:themeColor="background1"/>
                <w:lang w:val="sq-AL"/>
              </w:rPr>
              <w:t>2 DECEMBE</w:t>
            </w:r>
            <w:r w:rsidR="006D5666" w:rsidRPr="00E11365">
              <w:rPr>
                <w:b/>
                <w:bCs/>
                <w:color w:val="FFFFFF" w:themeColor="background1"/>
                <w:lang w:val="sq-AL"/>
              </w:rPr>
              <w:t>R 2023</w:t>
            </w:r>
          </w:p>
        </w:tc>
      </w:tr>
      <w:tr w:rsidR="006D5666" w:rsidRPr="004B1350" w:rsidTr="009926A3">
        <w:trPr>
          <w:trHeight w:val="334"/>
        </w:trPr>
        <w:tc>
          <w:tcPr>
            <w:tcW w:w="1183" w:type="dxa"/>
            <w:tcBorders>
              <w:top w:val="single" w:sz="4" w:space="0" w:color="EFEFEF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8:15 AM</w:t>
            </w:r>
          </w:p>
          <w:p w:rsidR="00052FFD" w:rsidRPr="004B1350" w:rsidRDefault="00052F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</w:p>
        </w:tc>
        <w:tc>
          <w:tcPr>
            <w:tcW w:w="1183" w:type="dxa"/>
            <w:tcBorders>
              <w:top w:val="single" w:sz="4" w:space="0" w:color="EFEFEF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8:45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052FFD" w:rsidRPr="004B1350" w:rsidRDefault="00AD7AD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AD7AD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REGISTRATION</w:t>
            </w:r>
          </w:p>
        </w:tc>
      </w:tr>
      <w:tr w:rsidR="006D5666" w:rsidRPr="004B1350" w:rsidTr="009926A3">
        <w:trPr>
          <w:trHeight w:val="54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8:45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9:00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9808A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9808AD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OPENING CEREMONY</w:t>
            </w:r>
          </w:p>
        </w:tc>
      </w:tr>
      <w:tr w:rsidR="006D5666" w:rsidRPr="004B1350" w:rsidTr="009926A3">
        <w:trPr>
          <w:trHeight w:val="356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F342CF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F342CF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9:00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F342CF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F342CF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1</w:t>
            </w:r>
            <w:r w:rsidR="00701196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0</w:t>
            </w:r>
            <w:r w:rsidRPr="00F342CF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:</w:t>
            </w:r>
            <w:r w:rsidR="00701196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4</w:t>
            </w:r>
            <w:r w:rsidRPr="00F342CF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5</w:t>
            </w:r>
            <w:r w:rsidRPr="00F342CF">
              <w:rPr>
                <w:rFonts w:ascii="Helvetica Neue Medium" w:eastAsia="Times New Roman" w:hAnsi="Helvetica Neue Medium" w:cs="Times New Roman" w:hint="eastAsia"/>
                <w:b/>
                <w:bCs/>
                <w:color w:val="000000"/>
                <w:kern w:val="0"/>
              </w:rPr>
              <w:t> </w:t>
            </w:r>
            <w:r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BC1C64" w:rsidRDefault="00FB17C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FB17C8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SESSION I</w:t>
            </w:r>
          </w:p>
          <w:p w:rsidR="006D5666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2222A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PANEL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: 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PROF.J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OACHIM RICHTER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, PROF. 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ANDI KORAQI, 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PHD. 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DENADA LACEJ</w:t>
            </w:r>
          </w:p>
          <w:p w:rsidR="00052FFD" w:rsidRPr="004B1350" w:rsidRDefault="00052F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</w:p>
        </w:tc>
      </w:tr>
      <w:tr w:rsidR="006D5666" w:rsidRPr="004B1350" w:rsidTr="009926A3">
        <w:trPr>
          <w:trHeight w:val="44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9:00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9:</w:t>
            </w:r>
            <w:r w:rsidR="00B21DB5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0 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052FFD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PROF. XHELADIN DRACINI                                                                                                                                        </w:t>
            </w:r>
            <w:r w:rsidRPr="004B1350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 xml:space="preserve"> AN OUTLINE OF SURGICAL TREATMENT OF HEPATIC HYDATIDOSIS</w:t>
            </w:r>
          </w:p>
        </w:tc>
      </w:tr>
      <w:tr w:rsidR="00B21DB5" w:rsidRPr="004B1350" w:rsidTr="009926A3">
        <w:trPr>
          <w:trHeight w:val="373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B21DB5" w:rsidRPr="004B1350" w:rsidRDefault="00B21DB5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B21DB5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9:20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B21DB5" w:rsidRPr="004B1350" w:rsidRDefault="00B21DB5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B21DB5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9: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</w:t>
            </w:r>
            <w:r w:rsidRPr="00B21DB5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B21DB5" w:rsidRDefault="00B21DB5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B21DB5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  <w:p w:rsidR="00052FFD" w:rsidRPr="004B1350" w:rsidRDefault="00052F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</w:p>
        </w:tc>
      </w:tr>
      <w:tr w:rsidR="006D5666" w:rsidRPr="004B1350" w:rsidTr="009926A3">
        <w:trPr>
          <w:trHeight w:val="52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9: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30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10:</w:t>
            </w:r>
            <w:r w:rsidR="00B21DB5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052FFD" w:rsidRDefault="006D5666" w:rsidP="00052FFD">
            <w:pPr>
              <w:rPr>
                <w:rFonts w:ascii="Helvetica Neue Medium" w:hAnsi="Helvetica Neue Medium"/>
                <w:b/>
                <w:bCs/>
                <w:color w:val="000000"/>
              </w:rPr>
            </w:pPr>
            <w:r>
              <w:rPr>
                <w:rFonts w:ascii="Helvetica Neue Medium" w:hAnsi="Helvetica Neue Medium"/>
                <w:color w:val="000000"/>
              </w:rPr>
              <w:t xml:space="preserve">PROF. JOACHIM RICHTER    </w:t>
            </w:r>
            <w:r>
              <w:rPr>
                <w:rFonts w:ascii="Helvetica Neue Medium" w:hAnsi="Helvetica Neue Medium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CURRENT STAGE-SPECIFIC THERAPY OPTIONS ON CYSTIC ECHINOCCOCOSIS</w:t>
            </w:r>
          </w:p>
        </w:tc>
      </w:tr>
      <w:tr w:rsidR="00B21DB5" w:rsidRPr="004B1350" w:rsidTr="009926A3">
        <w:trPr>
          <w:trHeight w:val="44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B21DB5" w:rsidRPr="004B1350" w:rsidRDefault="00564B0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10: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B21DB5" w:rsidRPr="004B1350" w:rsidRDefault="00564B0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564B0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10: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Pr="00564B0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B21DB5" w:rsidRDefault="00B21DB5" w:rsidP="006D5666">
            <w:pPr>
              <w:rPr>
                <w:rFonts w:ascii="Helvetica Neue Medium" w:hAnsi="Helvetica Neue Medium"/>
                <w:color w:val="000000"/>
              </w:rPr>
            </w:pPr>
            <w:r w:rsidRPr="00B21DB5">
              <w:rPr>
                <w:rFonts w:ascii="Helvetica Neue Medium" w:hAnsi="Helvetica Neue Medium"/>
                <w:color w:val="000000"/>
              </w:rPr>
              <w:t>QUESTIONS AND DISCUSSIONS</w:t>
            </w:r>
          </w:p>
        </w:tc>
      </w:tr>
      <w:tr w:rsidR="006D5666" w:rsidRPr="004B1350" w:rsidTr="009926A3">
        <w:trPr>
          <w:trHeight w:val="243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10:15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10:</w:t>
            </w:r>
            <w:r w:rsidR="00564B0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PROF. JOVAN BASHO</w:t>
            </w:r>
          </w:p>
        </w:tc>
      </w:tr>
      <w:tr w:rsidR="00564B0A" w:rsidRPr="004B1350" w:rsidTr="009926A3">
        <w:trPr>
          <w:trHeight w:val="339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564B0A" w:rsidRPr="00D2196C" w:rsidRDefault="00564B0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10: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564B0A" w:rsidRPr="00564B0A" w:rsidRDefault="00564B0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564B0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10:45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564B0A" w:rsidRDefault="00564B0A" w:rsidP="006D5666">
            <w:pPr>
              <w:spacing w:after="0" w:line="240" w:lineRule="auto"/>
              <w:rPr>
                <w:rFonts w:ascii="Helvetica Neue Medium" w:hAnsi="Helvetica Neue Medium"/>
                <w:color w:val="000000"/>
              </w:rPr>
            </w:pPr>
            <w:r w:rsidRPr="00B21DB5">
              <w:rPr>
                <w:rFonts w:ascii="Helvetica Neue Medium" w:hAnsi="Helvetica Neue Medium"/>
                <w:color w:val="000000"/>
              </w:rPr>
              <w:t>QUESTIONS AND DISCUSSIONS</w:t>
            </w:r>
          </w:p>
          <w:p w:rsidR="00052FFD" w:rsidRPr="00C24EDC" w:rsidRDefault="00052F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</w:p>
        </w:tc>
      </w:tr>
      <w:tr w:rsidR="006D5666" w:rsidRPr="004B1350" w:rsidTr="009926A3">
        <w:trPr>
          <w:trHeight w:val="339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052FFD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</w:pP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1</w:t>
            </w:r>
            <w:r w:rsidR="00856893"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0</w:t>
            </w: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:</w:t>
            </w:r>
            <w:r w:rsidR="00856893"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4</w:t>
            </w: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5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052FFD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</w:pP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11:</w:t>
            </w:r>
            <w:r w:rsidR="00856893"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1</w:t>
            </w: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5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052FFD" w:rsidRDefault="00C24EDC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</w:pP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 xml:space="preserve">COFFEE BREAK </w:t>
            </w:r>
          </w:p>
          <w:p w:rsidR="00052FFD" w:rsidRPr="00052FFD" w:rsidRDefault="00052F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</w:pPr>
          </w:p>
        </w:tc>
      </w:tr>
      <w:tr w:rsidR="006D5666" w:rsidRPr="004B1350" w:rsidTr="009926A3">
        <w:trPr>
          <w:trHeight w:val="44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B858FA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B858FA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11:</w:t>
            </w:r>
            <w:r w:rsidR="0062010F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1</w:t>
            </w:r>
            <w:r w:rsidRPr="00B858FA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5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B858FA" w:rsidRDefault="00984B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12:45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BC1C64" w:rsidRDefault="0086148F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FB17C8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SESSIO</w:t>
            </w:r>
            <w:r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N</w:t>
            </w:r>
            <w:r w:rsidR="006D5666" w:rsidRPr="004B1350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 xml:space="preserve"> I</w:t>
            </w:r>
            <w:r w:rsidR="006D5666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 xml:space="preserve">I </w:t>
            </w:r>
          </w:p>
          <w:p w:rsidR="006D5666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2222A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PANEL</w:t>
            </w:r>
            <w:r w:rsidR="00126C0E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</w:t>
            </w:r>
            <w:r w:rsidR="00C502BC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DR. VABOBA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GJONI, DR. VJOLLCA KAMBERI</w:t>
            </w:r>
          </w:p>
          <w:p w:rsidR="00052FFD" w:rsidRPr="004B1350" w:rsidRDefault="00052F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</w:p>
        </w:tc>
      </w:tr>
      <w:tr w:rsidR="006D5666" w:rsidRPr="004B1350" w:rsidTr="009926A3">
        <w:trPr>
          <w:trHeight w:val="44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11:</w:t>
            </w:r>
            <w:r w:rsidR="007E290E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="007E290E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</w:t>
            </w:r>
            <w:r w:rsidR="007E290E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TOMMASO MANCIULLI                                                                                                                                           </w:t>
            </w:r>
            <w:r w:rsidRPr="004B1350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BEST PRACTICES IN THE CLINICAL MANAGEMENT OF CE</w:t>
            </w:r>
          </w:p>
        </w:tc>
      </w:tr>
      <w:tr w:rsidR="007E290E" w:rsidRPr="004B1350" w:rsidTr="009926A3">
        <w:trPr>
          <w:trHeight w:val="44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7E290E" w:rsidRPr="004B1350" w:rsidRDefault="007E290E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11:35 AM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7E290E" w:rsidRPr="004B1350" w:rsidRDefault="007E290E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11:45 AM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7E290E" w:rsidRPr="004B1350" w:rsidRDefault="007E290E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7E290E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6D5666" w:rsidRPr="004B1350" w:rsidTr="009926A3">
        <w:trPr>
          <w:trHeight w:val="473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="002D1C1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</w:t>
            </w:r>
            <w:r w:rsidR="002D1C1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4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12:</w:t>
            </w:r>
            <w:r w:rsidR="002D1C1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B91A27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MAJLINDA BUBA - IKONOMI                                                                                                                       </w:t>
            </w:r>
            <w:r w:rsidRPr="00B91A27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 xml:space="preserve">ECCINOCOCCUS AS A PATHOLOGIC </w:t>
            </w:r>
            <w:r w:rsidR="00C502BC" w:rsidRPr="00B91A27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DIAGNOSIS: OUR</w:t>
            </w:r>
            <w:r w:rsidRPr="00B91A27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 xml:space="preserve"> EXPERIENCE</w:t>
            </w:r>
          </w:p>
        </w:tc>
      </w:tr>
      <w:tr w:rsidR="002D1C1A" w:rsidRPr="004B1350" w:rsidTr="009926A3">
        <w:trPr>
          <w:trHeight w:val="43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2D1C1A" w:rsidRPr="004B1350" w:rsidRDefault="002D1C1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12: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2D1C1A" w:rsidRPr="004B1350" w:rsidRDefault="002D1C1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2D1C1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12: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Pr="002D1C1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2D1C1A" w:rsidRPr="004B1350" w:rsidRDefault="002D1C1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2D1C1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6D5666" w:rsidRPr="004B1350" w:rsidTr="009926A3">
        <w:trPr>
          <w:trHeight w:val="43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12:</w:t>
            </w:r>
            <w:r w:rsid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4B1350" w:rsidRDefault="00D92104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12: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</w:t>
            </w:r>
            <w:r w:rsidRP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PROF. GEOGINA KULI - LITO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B1350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EKINOKOKOZA TE FEMIJET; PREZANTIMI DHE TRAJTIMI</w:t>
            </w:r>
          </w:p>
        </w:tc>
      </w:tr>
      <w:tr w:rsidR="00D92104" w:rsidRPr="004B1350" w:rsidTr="009926A3">
        <w:trPr>
          <w:trHeight w:val="43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D92104" w:rsidRPr="004B1350" w:rsidRDefault="00D92104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12:35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D92104" w:rsidRPr="00D92104" w:rsidRDefault="00D92104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12:45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D92104" w:rsidRPr="004B1350" w:rsidRDefault="00D92104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6D5666" w:rsidRPr="004B1350" w:rsidTr="009926A3">
        <w:trPr>
          <w:trHeight w:val="397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052FFD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</w:pP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1</w:t>
            </w:r>
            <w:r w:rsidR="00F23C10"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2</w:t>
            </w: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:</w:t>
            </w:r>
            <w:r w:rsidR="00F23C10"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45</w:t>
            </w: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 xml:space="preserve">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  <w:hideMark/>
          </w:tcPr>
          <w:p w:rsidR="006D5666" w:rsidRPr="00052FFD" w:rsidRDefault="00F23C10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</w:pP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1</w:t>
            </w:r>
            <w:r w:rsidR="006D5666"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:</w:t>
            </w: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4</w:t>
            </w:r>
            <w:r w:rsidR="006D5666"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052FFD" w:rsidRDefault="00457375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</w:pP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 xml:space="preserve">LUNCH </w:t>
            </w:r>
          </w:p>
        </w:tc>
      </w:tr>
      <w:tr w:rsidR="006D5666" w:rsidRPr="004B1350" w:rsidTr="009926A3">
        <w:trPr>
          <w:trHeight w:val="498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E212C2" w:rsidRDefault="00E136DB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E136DB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1:45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E212C2" w:rsidRDefault="00C70D7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4:15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BC1C64" w:rsidRDefault="00123C51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FB17C8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SESSIO</w:t>
            </w:r>
            <w:r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N</w:t>
            </w:r>
            <w:r w:rsidRPr="00E212C2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 xml:space="preserve"> III</w:t>
            </w:r>
          </w:p>
          <w:p w:rsidR="006D5666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E212C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PANEL: </w:t>
            </w:r>
            <w:r w:rsidR="00847EC7" w:rsidRPr="00E212C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DR. TOMMASO</w:t>
            </w:r>
            <w:r w:rsidRPr="00E212C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MANCIULLI, DR. VALBONA GJONI, DR. ALMA SHEHU</w:t>
            </w:r>
          </w:p>
          <w:p w:rsidR="00712129" w:rsidRPr="00E212C2" w:rsidRDefault="00712129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</w:p>
        </w:tc>
      </w:tr>
      <w:tr w:rsidR="00466543" w:rsidRPr="004B1350" w:rsidTr="009926A3">
        <w:trPr>
          <w:trHeight w:val="253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466543" w:rsidRPr="008E5406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8E5406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1:45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466543" w:rsidRPr="008E5406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8E5406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2:05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466543" w:rsidRPr="00FB17C8" w:rsidRDefault="00466543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MAKS BASHO</w:t>
            </w:r>
          </w:p>
        </w:tc>
      </w:tr>
      <w:tr w:rsidR="008E5406" w:rsidRPr="004B1350" w:rsidTr="009926A3">
        <w:trPr>
          <w:trHeight w:val="498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8E5406" w:rsidRPr="008E5406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2:05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8E5406" w:rsidRPr="008E5406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2:15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8E5406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6D5666" w:rsidRPr="004B1350" w:rsidTr="009926A3">
        <w:trPr>
          <w:trHeight w:val="43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8E5406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2:15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2:35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SOKOL BUBA                                                                                                                                               </w:t>
            </w:r>
            <w:r w:rsidRPr="004B1350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EKINOKOKU DHE TRAJTIMI KIRURGJIKAL I TIJ NE PEDIATRI</w:t>
            </w:r>
          </w:p>
        </w:tc>
      </w:tr>
      <w:tr w:rsidR="008E5406" w:rsidRPr="004B1350" w:rsidTr="009926A3">
        <w:trPr>
          <w:trHeight w:val="43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8E5406" w:rsidRPr="008E5406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2:35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8E5406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2:45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8E5406" w:rsidRPr="004B1350" w:rsidRDefault="008E540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6D5666" w:rsidRPr="004B1350" w:rsidTr="009926A3">
        <w:trPr>
          <w:trHeight w:val="339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55495B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2:45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55495B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3:05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PROF.ASS. FADIL GRADICA                                                                                                                                     </w:t>
            </w:r>
            <w:r w:rsidRPr="004B1350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OUR RESULTS IN SURGICAL TREATMENT OF HYDATID CYST OF THE LUNGS AND FISTULES BILO PLEURO PULMONARE HYDATIDE</w:t>
            </w:r>
          </w:p>
        </w:tc>
      </w:tr>
      <w:tr w:rsidR="0055495B" w:rsidRPr="004B1350" w:rsidTr="009926A3">
        <w:trPr>
          <w:trHeight w:val="339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55495B" w:rsidRDefault="0055495B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3:05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55495B" w:rsidRDefault="0055495B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3: 15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55495B" w:rsidRDefault="0055495B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55495B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  <w:p w:rsidR="00052FFD" w:rsidRPr="004B1350" w:rsidRDefault="00052F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</w:p>
        </w:tc>
      </w:tr>
      <w:tr w:rsidR="006D5666" w:rsidRPr="004B1350" w:rsidTr="009926A3">
        <w:trPr>
          <w:trHeight w:val="639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77076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77076D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3: 15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77076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4</w:t>
            </w:r>
            <w:r w:rsidRPr="0077076D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: 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</w:t>
            </w:r>
            <w:r w:rsidRPr="0077076D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POLETA LUCA                                                                                                                                                          </w:t>
            </w:r>
            <w:r w:rsidRPr="004B1350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WHAT DO WE KNOW ABOUT THE EPIDEMIOLOGY AND THE MANAGEMENT OF HUMAN ECHINOCOCCOSIS IN ALBANIA?</w:t>
            </w:r>
          </w:p>
          <w:p w:rsidR="009926A3" w:rsidRDefault="009926A3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</w:p>
          <w:p w:rsidR="009926A3" w:rsidRPr="004B1350" w:rsidRDefault="009926A3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</w:p>
        </w:tc>
      </w:tr>
      <w:tr w:rsidR="0077076D" w:rsidRPr="004B1350" w:rsidTr="009926A3">
        <w:trPr>
          <w:trHeight w:val="416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77076D" w:rsidRPr="0077076D" w:rsidRDefault="0077076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lastRenderedPageBreak/>
              <w:t>4:05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77076D" w:rsidRDefault="0077076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4:15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77076D" w:rsidRPr="004B1350" w:rsidRDefault="0077076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6D5666" w:rsidRPr="004B1350" w:rsidTr="009926A3">
        <w:trPr>
          <w:trHeight w:val="280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66A48" w:rsidRDefault="00C70D7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C70D7A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4:15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66A48" w:rsidRDefault="00C70D7A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4:45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052FFD" w:rsidRDefault="00466A4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</w:pPr>
            <w:r w:rsidRPr="00052FFD">
              <w:rPr>
                <w:rFonts w:ascii="Helvetica Neue Medium" w:eastAsia="Times New Roman" w:hAnsi="Helvetica Neue Medium" w:cs="Times New Roman"/>
                <w:b/>
                <w:bCs/>
                <w:i/>
                <w:color w:val="000000"/>
                <w:kern w:val="0"/>
              </w:rPr>
              <w:t>COFFEE BREAK</w:t>
            </w:r>
          </w:p>
          <w:p w:rsidR="00052FFD" w:rsidRPr="00466A48" w:rsidRDefault="00052FFD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</w:p>
        </w:tc>
      </w:tr>
      <w:tr w:rsidR="006D5666" w:rsidRPr="004B1350" w:rsidTr="009926A3">
        <w:trPr>
          <w:trHeight w:val="43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042168" w:rsidRDefault="0004216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 w:rsidRPr="00042168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4:45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FB61E5" w:rsidRDefault="00523C89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6:15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tbl>
            <w:tblPr>
              <w:tblW w:w="8710" w:type="dxa"/>
              <w:tblLayout w:type="fixed"/>
              <w:tblLook w:val="04A0"/>
            </w:tblPr>
            <w:tblGrid>
              <w:gridCol w:w="8710"/>
            </w:tblGrid>
            <w:tr w:rsidR="006D5666" w:rsidRPr="004B1350" w:rsidTr="009E06B2">
              <w:trPr>
                <w:trHeight w:val="442"/>
              </w:trPr>
              <w:tc>
                <w:tcPr>
                  <w:tcW w:w="8710" w:type="dxa"/>
                  <w:tcBorders>
                    <w:top w:val="nil"/>
                    <w:left w:val="nil"/>
                    <w:bottom w:val="single" w:sz="4" w:space="0" w:color="EFEFEF"/>
                    <w:right w:val="single" w:sz="4" w:space="0" w:color="CFCFCF"/>
                  </w:tcBorders>
                  <w:shd w:val="clear" w:color="auto" w:fill="auto"/>
                </w:tcPr>
                <w:p w:rsidR="008079A7" w:rsidRDefault="00A913AA" w:rsidP="008439A9">
                  <w:pPr>
                    <w:framePr w:hSpace="180" w:wrap="around" w:vAnchor="text" w:hAnchor="margin" w:y="-703"/>
                    <w:spacing w:after="0" w:line="240" w:lineRule="auto"/>
                    <w:rPr>
                      <w:rFonts w:ascii="Helvetica Neue Medium" w:eastAsia="Times New Roman" w:hAnsi="Helvetica Neue Medium" w:cs="Times New Roman"/>
                      <w:b/>
                      <w:bCs/>
                      <w:color w:val="000000"/>
                      <w:kern w:val="0"/>
                    </w:rPr>
                  </w:pPr>
                  <w:r w:rsidRPr="00FB17C8">
                    <w:rPr>
                      <w:rFonts w:ascii="Helvetica Neue Medium" w:eastAsia="Times New Roman" w:hAnsi="Helvetica Neue Medium" w:cs="Times New Roman"/>
                      <w:b/>
                      <w:bCs/>
                      <w:color w:val="000000"/>
                      <w:kern w:val="0"/>
                    </w:rPr>
                    <w:t>SESSIO</w:t>
                  </w:r>
                  <w:r>
                    <w:rPr>
                      <w:rFonts w:ascii="Helvetica Neue Medium" w:eastAsia="Times New Roman" w:hAnsi="Helvetica Neue Medium" w:cs="Times New Roman"/>
                      <w:b/>
                      <w:bCs/>
                      <w:color w:val="000000"/>
                      <w:kern w:val="0"/>
                    </w:rPr>
                    <w:t>N</w:t>
                  </w:r>
                  <w:r w:rsidRPr="00E212C2">
                    <w:rPr>
                      <w:rFonts w:ascii="Helvetica Neue Medium" w:eastAsia="Times New Roman" w:hAnsi="Helvetica Neue Medium" w:cs="Times New Roman"/>
                      <w:b/>
                      <w:bCs/>
                      <w:color w:val="000000"/>
                      <w:kern w:val="0"/>
                    </w:rPr>
                    <w:t xml:space="preserve"> I</w:t>
                  </w:r>
                  <w:r>
                    <w:rPr>
                      <w:rFonts w:ascii="Helvetica Neue Medium" w:eastAsia="Times New Roman" w:hAnsi="Helvetica Neue Medium" w:cs="Times New Roman"/>
                      <w:b/>
                      <w:bCs/>
                      <w:color w:val="000000"/>
                      <w:kern w:val="0"/>
                    </w:rPr>
                    <w:t>V</w:t>
                  </w:r>
                </w:p>
                <w:p w:rsidR="006D5666" w:rsidRDefault="006D5666" w:rsidP="008439A9">
                  <w:pPr>
                    <w:framePr w:hSpace="180" w:wrap="around" w:vAnchor="text" w:hAnchor="margin" w:y="-703"/>
                    <w:spacing w:after="0" w:line="240" w:lineRule="auto"/>
                    <w:rPr>
                      <w:rFonts w:ascii="Helvetica Neue Medium" w:eastAsia="Times New Roman" w:hAnsi="Helvetica Neue Medium" w:cs="Times New Roman"/>
                      <w:color w:val="000000"/>
                      <w:kern w:val="0"/>
                    </w:rPr>
                  </w:pPr>
                  <w:r w:rsidRPr="002222AA">
                    <w:rPr>
                      <w:rFonts w:ascii="Helvetica Neue Medium" w:eastAsia="Times New Roman" w:hAnsi="Helvetica Neue Medium" w:cs="Times New Roman"/>
                      <w:color w:val="000000"/>
                      <w:kern w:val="0"/>
                    </w:rPr>
                    <w:t>PANEL</w:t>
                  </w:r>
                  <w:r w:rsidRPr="004B1350">
                    <w:rPr>
                      <w:rFonts w:ascii="Helvetica Neue Medium" w:eastAsia="Times New Roman" w:hAnsi="Helvetica Neue Medium" w:cs="Times New Roman"/>
                      <w:color w:val="000000"/>
                      <w:kern w:val="0"/>
                    </w:rPr>
                    <w:t xml:space="preserve">: </w:t>
                  </w:r>
                  <w:r>
                    <w:rPr>
                      <w:rFonts w:ascii="Helvetica Neue Medium" w:eastAsia="Times New Roman" w:hAnsi="Helvetica Neue Medium" w:cs="Times New Roman"/>
                      <w:color w:val="000000"/>
                      <w:kern w:val="0"/>
                    </w:rPr>
                    <w:t>DR.</w:t>
                  </w:r>
                  <w:r w:rsidR="00394302">
                    <w:rPr>
                      <w:rFonts w:ascii="Helvetica Neue Medium" w:eastAsia="Times New Roman" w:hAnsi="Helvetica Neue Medium" w:cs="Times New Roman"/>
                      <w:color w:val="000000"/>
                      <w:kern w:val="0"/>
                    </w:rPr>
                    <w:t>FATION CUKO,</w:t>
                  </w:r>
                  <w:r>
                    <w:rPr>
                      <w:rFonts w:ascii="Helvetica Neue Medium" w:eastAsia="Times New Roman" w:hAnsi="Helvetica Neue Medium" w:cs="Times New Roman"/>
                      <w:color w:val="000000"/>
                      <w:kern w:val="0"/>
                    </w:rPr>
                    <w:t xml:space="preserve"> DR. JORJANA KRISTO</w:t>
                  </w:r>
                </w:p>
                <w:p w:rsidR="00E04126" w:rsidRPr="006A3B4D" w:rsidRDefault="00E04126" w:rsidP="008439A9">
                  <w:pPr>
                    <w:framePr w:hSpace="180" w:wrap="around" w:vAnchor="text" w:hAnchor="margin" w:y="-703"/>
                    <w:spacing w:after="0" w:line="240" w:lineRule="auto"/>
                    <w:rPr>
                      <w:rFonts w:ascii="Helvetica Neue Medium" w:eastAsia="Times New Roman" w:hAnsi="Helvetica Neue Medium" w:cs="Times New Roman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</w:tbl>
          <w:p w:rsidR="006D5666" w:rsidRPr="004B1350" w:rsidRDefault="006D5666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</w:p>
        </w:tc>
      </w:tr>
      <w:tr w:rsidR="009B55BA" w:rsidRPr="004B1350" w:rsidTr="009926A3">
        <w:trPr>
          <w:trHeight w:val="180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9B55BA" w:rsidRPr="009B55BA" w:rsidRDefault="0004216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4:45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9B55BA" w:rsidRPr="009B55BA" w:rsidRDefault="0004216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5:05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9B55BA" w:rsidRPr="009B55BA" w:rsidRDefault="009B55BA" w:rsidP="009B55BA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9B55BA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PROF. ENVER RROSHI</w:t>
            </w:r>
          </w:p>
        </w:tc>
      </w:tr>
      <w:tr w:rsidR="00042168" w:rsidRPr="004B1350" w:rsidTr="009926A3">
        <w:trPr>
          <w:trHeight w:val="367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042168" w:rsidRDefault="0004216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5:05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042168" w:rsidRDefault="0004216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5:15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042168" w:rsidRPr="009B55BA" w:rsidRDefault="00042168" w:rsidP="009B55BA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D92104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394302" w:rsidRPr="004B1350" w:rsidTr="009926A3">
        <w:trPr>
          <w:trHeight w:val="191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394302" w:rsidRDefault="00394302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5:15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394302" w:rsidRDefault="00394302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5:30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394302" w:rsidRDefault="00394302" w:rsidP="009B55BA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DR. VALBONA GJONI</w:t>
            </w:r>
          </w:p>
          <w:p w:rsidR="00394302" w:rsidRPr="00394302" w:rsidRDefault="00394302" w:rsidP="009B55BA">
            <w:pPr>
              <w:spacing w:after="0" w:line="240" w:lineRule="auto"/>
              <w:rPr>
                <w:rFonts w:ascii="Helvetica Neue Medium" w:eastAsia="Times New Roman" w:hAnsi="Helvetica Neue Medium" w:cs="Times New Roman"/>
                <w:b/>
                <w:color w:val="000000"/>
                <w:kern w:val="0"/>
              </w:rPr>
            </w:pPr>
            <w:r w:rsidRPr="00394302">
              <w:rPr>
                <w:rFonts w:ascii="Helvetica Neue Medium" w:eastAsia="Times New Roman" w:hAnsi="Helvetica Neue Medium" w:cs="Times New Roman"/>
                <w:b/>
                <w:color w:val="000000"/>
                <w:kern w:val="0"/>
              </w:rPr>
              <w:t>RËNDËSIA E SURVEJANCËS LABORATORIKE NË ZINXHIRIN E RAPORTIMIT DHE MENAXHIMIT TË EKINOKOKOZËS</w:t>
            </w:r>
          </w:p>
        </w:tc>
      </w:tr>
      <w:tr w:rsidR="00394302" w:rsidRPr="004B1350" w:rsidTr="009926A3">
        <w:trPr>
          <w:trHeight w:val="367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394302" w:rsidRDefault="00394302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5:30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394302" w:rsidRDefault="00394302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5:40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394302" w:rsidRPr="00D92104" w:rsidRDefault="00394302" w:rsidP="009B55BA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39430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6D5666" w:rsidRPr="004B1350" w:rsidTr="009926A3">
        <w:trPr>
          <w:trHeight w:val="51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394302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5:40</w:t>
            </w:r>
            <w:r w:rsid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394302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5:45</w:t>
            </w:r>
            <w:r w:rsid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F92D05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F92D05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PHD. DENADA LACEJ                                                                                                                                                        </w:t>
            </w:r>
            <w:r w:rsidR="006C08F3" w:rsidRPr="006C08F3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LABORATORY DIAGNOSIS OF ECHINOCCOCOSIS</w:t>
            </w:r>
          </w:p>
        </w:tc>
      </w:tr>
      <w:tr w:rsidR="00042168" w:rsidRPr="004B1350" w:rsidTr="009926A3">
        <w:trPr>
          <w:trHeight w:val="394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042168" w:rsidRDefault="00394302" w:rsidP="00394302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5:45</w:t>
            </w:r>
            <w:r w:rsid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042168" w:rsidRDefault="008079A7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</w:t>
            </w:r>
            <w:r w:rsidR="0039430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:5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</w:t>
            </w:r>
            <w:r w:rsid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042168" w:rsidRPr="00F92D05" w:rsidRDefault="00042168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6D5666" w:rsidRPr="004B1350" w:rsidTr="009926A3">
        <w:trPr>
          <w:trHeight w:val="49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394302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5:5</w:t>
            </w:r>
            <w:r w:rsidR="008079A7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</w:t>
            </w:r>
            <w:r w:rsid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6D5666" w:rsidRPr="004B1350" w:rsidRDefault="00394302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6:0</w:t>
            </w:r>
            <w:r w:rsid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  <w:hideMark/>
          </w:tcPr>
          <w:p w:rsidR="006D5666" w:rsidRPr="004B1350" w:rsidRDefault="00F92D05" w:rsidP="006D5666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F92D05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PROF. ANDI KORAQI                                                                                                                                                </w:t>
            </w:r>
            <w:r w:rsidR="006C08F3" w:rsidRPr="006C08F3">
              <w:rPr>
                <w:rFonts w:ascii="Helvetica Neue Medium" w:eastAsia="Times New Roman" w:hAnsi="Helvetica Neue Medium" w:cs="Times New Roman"/>
                <w:b/>
                <w:bCs/>
                <w:color w:val="000000"/>
                <w:kern w:val="0"/>
              </w:rPr>
              <w:t>MICROBIOLOGICAL ASPECTS OF ECHINOCCOCOSIS</w:t>
            </w:r>
          </w:p>
        </w:tc>
      </w:tr>
      <w:tr w:rsidR="00042168" w:rsidRPr="004B1350" w:rsidTr="009926A3">
        <w:trPr>
          <w:trHeight w:val="49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042168" w:rsidRDefault="00394302" w:rsidP="008079A7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6</w:t>
            </w:r>
            <w:r w:rsid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0</w:t>
            </w:r>
            <w:r w:rsid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042168" w:rsidRDefault="00042168" w:rsidP="00042168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6</w:t>
            </w:r>
            <w:r w:rsidR="0039430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:1</w:t>
            </w: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042168" w:rsidRPr="00F92D05" w:rsidRDefault="00042168" w:rsidP="00042168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 w:rsidRPr="00042168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QUESTIONS AND DISCUSSIONS</w:t>
            </w:r>
          </w:p>
        </w:tc>
      </w:tr>
      <w:tr w:rsidR="00C950AD" w:rsidRPr="004B1350" w:rsidTr="009926A3">
        <w:trPr>
          <w:trHeight w:val="492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C950AD" w:rsidRDefault="008079A7" w:rsidP="00394302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6:</w:t>
            </w:r>
            <w:r w:rsidR="0039430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1</w:t>
            </w:r>
            <w:r w:rsidR="00C950AD" w:rsidRPr="00C950AD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C950AD" w:rsidRDefault="008079A7" w:rsidP="008079A7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6</w:t>
            </w:r>
            <w:r w:rsidR="0039430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:35</w:t>
            </w:r>
            <w:r w:rsidR="00C950AD" w:rsidRPr="00C950AD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C950AD" w:rsidRPr="00042168" w:rsidRDefault="00C629F8" w:rsidP="00042168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CONCLUS</w:t>
            </w:r>
            <w:r w:rsidR="008079A7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IONS &amp;</w:t>
            </w:r>
            <w:r w:rsidR="00C950AD" w:rsidRPr="00C950AD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CLOSING OF THE CONFERENCE</w:t>
            </w:r>
          </w:p>
        </w:tc>
      </w:tr>
      <w:tr w:rsidR="00042168" w:rsidRPr="004B1350" w:rsidTr="009926A3">
        <w:trPr>
          <w:trHeight w:val="339"/>
        </w:trPr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042168" w:rsidRPr="004B1350" w:rsidRDefault="00042168" w:rsidP="00394302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6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</w:t>
            </w:r>
            <w:r w:rsidR="008079A7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</w:t>
            </w:r>
            <w:r w:rsidR="00394302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5</w:t>
            </w:r>
            <w:r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PM</w:t>
            </w:r>
          </w:p>
        </w:tc>
        <w:tc>
          <w:tcPr>
            <w:tcW w:w="1183" w:type="dxa"/>
            <w:tcBorders>
              <w:top w:val="nil"/>
              <w:left w:val="single" w:sz="4" w:space="0" w:color="ADADAD"/>
              <w:bottom w:val="single" w:sz="4" w:space="0" w:color="EFEFEF"/>
              <w:right w:val="single" w:sz="4" w:space="0" w:color="EFEFEF"/>
            </w:tcBorders>
            <w:shd w:val="clear" w:color="auto" w:fill="auto"/>
          </w:tcPr>
          <w:p w:rsidR="00042168" w:rsidRPr="004B1350" w:rsidRDefault="00C950AD" w:rsidP="008079A7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7</w:t>
            </w:r>
            <w:r w:rsidR="00042168"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:</w:t>
            </w:r>
            <w:r w:rsidR="008079A7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30</w:t>
            </w:r>
            <w:r w:rsidR="00042168" w:rsidRPr="004B1350"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 xml:space="preserve"> PM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EFEFEF"/>
              <w:right w:val="single" w:sz="4" w:space="0" w:color="CFCFCF"/>
            </w:tcBorders>
            <w:shd w:val="clear" w:color="auto" w:fill="auto"/>
          </w:tcPr>
          <w:p w:rsidR="00042168" w:rsidRPr="004B1350" w:rsidRDefault="00C950AD" w:rsidP="00042168">
            <w:pPr>
              <w:spacing w:after="0" w:line="240" w:lineRule="auto"/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</w:pPr>
            <w:r>
              <w:rPr>
                <w:rFonts w:ascii="Helvetica Neue Medium" w:eastAsia="Times New Roman" w:hAnsi="Helvetica Neue Medium" w:cs="Times New Roman"/>
                <w:color w:val="000000"/>
                <w:kern w:val="0"/>
              </w:rPr>
              <w:t>ROUND TABLE</w:t>
            </w:r>
          </w:p>
        </w:tc>
      </w:tr>
    </w:tbl>
    <w:p w:rsidR="00C14D12" w:rsidRDefault="000E6B3E" w:rsidP="00442EDD">
      <w:pPr>
        <w:rPr>
          <w:i/>
          <w:iCs/>
          <w:color w:val="000000" w:themeColor="text1"/>
          <w:sz w:val="32"/>
          <w:szCs w:val="32"/>
          <w:lang w:val="sq-AL"/>
        </w:rPr>
      </w:pPr>
      <w:r w:rsidRPr="000E6B3E">
        <w:rPr>
          <w:noProof/>
          <w:color w:val="00B050"/>
          <w:lang w:val="en-GB" w:eastAsia="en-GB"/>
        </w:rPr>
        <w:pict>
          <v:rect id="_x0000_s1027" style="position:absolute;margin-left:1.1pt;margin-top:-84.55pt;width:34.5pt;height:1396.05pt;rotation:180;z-index:251661312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" fillcolor="#3d6821" stroked="f" strokeweight="1pt">
            <v:fill color2="#6fb53f" rotate="t" angle="45" colors="0 #3d6821;.5 #5c9734;1 #6fb53f" focus="100%" type="gradient"/>
            <w10:wrap anchorx="page"/>
          </v:rect>
        </w:pict>
      </w:r>
    </w:p>
    <w:sectPr w:rsidR="00C14D12" w:rsidSect="008A6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9F" w:rsidRDefault="004A159F" w:rsidP="004B1350">
      <w:pPr>
        <w:spacing w:after="0" w:line="240" w:lineRule="auto"/>
      </w:pPr>
      <w:r>
        <w:separator/>
      </w:r>
    </w:p>
  </w:endnote>
  <w:endnote w:type="continuationSeparator" w:id="1">
    <w:p w:rsidR="004A159F" w:rsidRDefault="004A159F" w:rsidP="004B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Medium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C5" w:rsidRDefault="00AA28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C5" w:rsidRDefault="00AA28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C5" w:rsidRDefault="00AA2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9F" w:rsidRDefault="004A159F" w:rsidP="004B1350">
      <w:pPr>
        <w:spacing w:after="0" w:line="240" w:lineRule="auto"/>
      </w:pPr>
      <w:r>
        <w:separator/>
      </w:r>
    </w:p>
  </w:footnote>
  <w:footnote w:type="continuationSeparator" w:id="1">
    <w:p w:rsidR="004A159F" w:rsidRDefault="004A159F" w:rsidP="004B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C5" w:rsidRDefault="00AA28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C5" w:rsidRDefault="00AA28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C5" w:rsidRDefault="00AA28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B1350"/>
    <w:rsid w:val="000135D7"/>
    <w:rsid w:val="000144F8"/>
    <w:rsid w:val="00041CF4"/>
    <w:rsid w:val="00042168"/>
    <w:rsid w:val="00052FFD"/>
    <w:rsid w:val="00057747"/>
    <w:rsid w:val="00057DF3"/>
    <w:rsid w:val="00083026"/>
    <w:rsid w:val="00086B28"/>
    <w:rsid w:val="000912F9"/>
    <w:rsid w:val="000A1B66"/>
    <w:rsid w:val="000B0A15"/>
    <w:rsid w:val="000B7DE2"/>
    <w:rsid w:val="000E6B3E"/>
    <w:rsid w:val="00123C51"/>
    <w:rsid w:val="00126C0E"/>
    <w:rsid w:val="00127248"/>
    <w:rsid w:val="001505D1"/>
    <w:rsid w:val="00165166"/>
    <w:rsid w:val="001722CF"/>
    <w:rsid w:val="001B25C1"/>
    <w:rsid w:val="001D03E5"/>
    <w:rsid w:val="001D2FFB"/>
    <w:rsid w:val="001E1AB1"/>
    <w:rsid w:val="001F1607"/>
    <w:rsid w:val="0020761D"/>
    <w:rsid w:val="002222AA"/>
    <w:rsid w:val="002348F9"/>
    <w:rsid w:val="00240B16"/>
    <w:rsid w:val="00243D82"/>
    <w:rsid w:val="00246ECA"/>
    <w:rsid w:val="002652F5"/>
    <w:rsid w:val="00270DFD"/>
    <w:rsid w:val="00273647"/>
    <w:rsid w:val="00281593"/>
    <w:rsid w:val="00285673"/>
    <w:rsid w:val="00294ACB"/>
    <w:rsid w:val="00297017"/>
    <w:rsid w:val="002B4262"/>
    <w:rsid w:val="002C0660"/>
    <w:rsid w:val="002C3198"/>
    <w:rsid w:val="002D1C1A"/>
    <w:rsid w:val="002D7533"/>
    <w:rsid w:val="002D77E0"/>
    <w:rsid w:val="002E12BB"/>
    <w:rsid w:val="002F320F"/>
    <w:rsid w:val="00307B04"/>
    <w:rsid w:val="00310E27"/>
    <w:rsid w:val="003137D7"/>
    <w:rsid w:val="00327E89"/>
    <w:rsid w:val="0034671C"/>
    <w:rsid w:val="00382023"/>
    <w:rsid w:val="00394302"/>
    <w:rsid w:val="00394928"/>
    <w:rsid w:val="003B5BB9"/>
    <w:rsid w:val="003D1B83"/>
    <w:rsid w:val="003E5B89"/>
    <w:rsid w:val="003F0A5A"/>
    <w:rsid w:val="003F7DB6"/>
    <w:rsid w:val="004225EC"/>
    <w:rsid w:val="00442EDD"/>
    <w:rsid w:val="00457375"/>
    <w:rsid w:val="00466543"/>
    <w:rsid w:val="00466A48"/>
    <w:rsid w:val="00476958"/>
    <w:rsid w:val="00490D14"/>
    <w:rsid w:val="0049293A"/>
    <w:rsid w:val="00493FEA"/>
    <w:rsid w:val="0049543D"/>
    <w:rsid w:val="004A159F"/>
    <w:rsid w:val="004A4D6A"/>
    <w:rsid w:val="004B1350"/>
    <w:rsid w:val="004D0E76"/>
    <w:rsid w:val="00513F05"/>
    <w:rsid w:val="00523C89"/>
    <w:rsid w:val="0055495B"/>
    <w:rsid w:val="00561486"/>
    <w:rsid w:val="00564B0A"/>
    <w:rsid w:val="005B40A8"/>
    <w:rsid w:val="005C3DC8"/>
    <w:rsid w:val="005C74D1"/>
    <w:rsid w:val="005C76C5"/>
    <w:rsid w:val="005E2E3A"/>
    <w:rsid w:val="00600190"/>
    <w:rsid w:val="00612098"/>
    <w:rsid w:val="0062010F"/>
    <w:rsid w:val="00624456"/>
    <w:rsid w:val="00634289"/>
    <w:rsid w:val="0065223C"/>
    <w:rsid w:val="00662EC8"/>
    <w:rsid w:val="00672A70"/>
    <w:rsid w:val="00691EB1"/>
    <w:rsid w:val="006A00D3"/>
    <w:rsid w:val="006A17A8"/>
    <w:rsid w:val="006A3B4D"/>
    <w:rsid w:val="006C08F3"/>
    <w:rsid w:val="006D008D"/>
    <w:rsid w:val="006D5666"/>
    <w:rsid w:val="006E0288"/>
    <w:rsid w:val="00701196"/>
    <w:rsid w:val="007028AF"/>
    <w:rsid w:val="00712129"/>
    <w:rsid w:val="0073535F"/>
    <w:rsid w:val="00741437"/>
    <w:rsid w:val="00745F52"/>
    <w:rsid w:val="00761CEB"/>
    <w:rsid w:val="0077076D"/>
    <w:rsid w:val="00771ECB"/>
    <w:rsid w:val="007A7F42"/>
    <w:rsid w:val="007B2FE1"/>
    <w:rsid w:val="007D6913"/>
    <w:rsid w:val="007D76A6"/>
    <w:rsid w:val="007E290E"/>
    <w:rsid w:val="007E6461"/>
    <w:rsid w:val="008079A7"/>
    <w:rsid w:val="00831375"/>
    <w:rsid w:val="00835D6B"/>
    <w:rsid w:val="00840667"/>
    <w:rsid w:val="008439A9"/>
    <w:rsid w:val="00847EC7"/>
    <w:rsid w:val="00856893"/>
    <w:rsid w:val="0086045E"/>
    <w:rsid w:val="0086148F"/>
    <w:rsid w:val="00870A7D"/>
    <w:rsid w:val="008A6CB8"/>
    <w:rsid w:val="008E02B5"/>
    <w:rsid w:val="008E2F8F"/>
    <w:rsid w:val="008E36DF"/>
    <w:rsid w:val="008E5406"/>
    <w:rsid w:val="00933352"/>
    <w:rsid w:val="00934506"/>
    <w:rsid w:val="00970F97"/>
    <w:rsid w:val="009808AD"/>
    <w:rsid w:val="00984BFD"/>
    <w:rsid w:val="00987AE3"/>
    <w:rsid w:val="009926A3"/>
    <w:rsid w:val="009B55BA"/>
    <w:rsid w:val="009D46CA"/>
    <w:rsid w:val="009E48F9"/>
    <w:rsid w:val="00A32760"/>
    <w:rsid w:val="00A35B50"/>
    <w:rsid w:val="00A46D4D"/>
    <w:rsid w:val="00A73458"/>
    <w:rsid w:val="00A75EB1"/>
    <w:rsid w:val="00A913AA"/>
    <w:rsid w:val="00A9520E"/>
    <w:rsid w:val="00AA28C5"/>
    <w:rsid w:val="00AB006E"/>
    <w:rsid w:val="00AC14C6"/>
    <w:rsid w:val="00AC674B"/>
    <w:rsid w:val="00AD48F4"/>
    <w:rsid w:val="00AD7AD8"/>
    <w:rsid w:val="00AE4965"/>
    <w:rsid w:val="00B10E7F"/>
    <w:rsid w:val="00B21DB5"/>
    <w:rsid w:val="00B613BB"/>
    <w:rsid w:val="00B64FB3"/>
    <w:rsid w:val="00B71677"/>
    <w:rsid w:val="00B858FA"/>
    <w:rsid w:val="00B91A27"/>
    <w:rsid w:val="00BB041C"/>
    <w:rsid w:val="00BC1C64"/>
    <w:rsid w:val="00C1255C"/>
    <w:rsid w:val="00C14D12"/>
    <w:rsid w:val="00C24EDC"/>
    <w:rsid w:val="00C46B40"/>
    <w:rsid w:val="00C502BC"/>
    <w:rsid w:val="00C605DC"/>
    <w:rsid w:val="00C629F8"/>
    <w:rsid w:val="00C67273"/>
    <w:rsid w:val="00C70D7A"/>
    <w:rsid w:val="00C86FE9"/>
    <w:rsid w:val="00C950AD"/>
    <w:rsid w:val="00CB1960"/>
    <w:rsid w:val="00CD1A6E"/>
    <w:rsid w:val="00CE6A41"/>
    <w:rsid w:val="00CF2AE5"/>
    <w:rsid w:val="00CF69FB"/>
    <w:rsid w:val="00D2196C"/>
    <w:rsid w:val="00D700A4"/>
    <w:rsid w:val="00D872DB"/>
    <w:rsid w:val="00D92104"/>
    <w:rsid w:val="00D951D3"/>
    <w:rsid w:val="00D9529D"/>
    <w:rsid w:val="00DD11D3"/>
    <w:rsid w:val="00DE34AF"/>
    <w:rsid w:val="00E04126"/>
    <w:rsid w:val="00E041FD"/>
    <w:rsid w:val="00E0693C"/>
    <w:rsid w:val="00E11365"/>
    <w:rsid w:val="00E1362B"/>
    <w:rsid w:val="00E136DB"/>
    <w:rsid w:val="00E212C2"/>
    <w:rsid w:val="00E36A2E"/>
    <w:rsid w:val="00E9606C"/>
    <w:rsid w:val="00F06ACD"/>
    <w:rsid w:val="00F23C10"/>
    <w:rsid w:val="00F31F85"/>
    <w:rsid w:val="00F342CF"/>
    <w:rsid w:val="00F92D05"/>
    <w:rsid w:val="00FA69C2"/>
    <w:rsid w:val="00FB17C8"/>
    <w:rsid w:val="00FB61E5"/>
    <w:rsid w:val="00FC2D42"/>
    <w:rsid w:val="00FF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8C5"/>
  </w:style>
  <w:style w:type="paragraph" w:styleId="Footer">
    <w:name w:val="footer"/>
    <w:basedOn w:val="Normal"/>
    <w:link w:val="FooterChar"/>
    <w:uiPriority w:val="99"/>
    <w:unhideWhenUsed/>
    <w:rsid w:val="00AA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42D7-6C5F-4886-AED8-CCBEEEA5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Shehu, Alma</dc:creator>
  <cp:lastModifiedBy>Fujitsu</cp:lastModifiedBy>
  <cp:revision>4</cp:revision>
  <dcterms:created xsi:type="dcterms:W3CDTF">2023-11-23T08:57:00Z</dcterms:created>
  <dcterms:modified xsi:type="dcterms:W3CDTF">2023-11-23T09:07:00Z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2023-11-19T11:12:38Z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2295c353-3d5f-41ed-9f2b-e5644cf86299</vt:lpwstr>
  </property>
  <property fmtid="{D5CDD505-2E9C-101B-9397-08002B2CF9AE}" pid="8" name="MSIP_Label_3c9bec58-8084-492e-8360-0e1cfe36408c_ContentBits">
    <vt:lpwstr>0</vt:lpwstr>
  </property>
</Properties>
</file>