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5E754D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397431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3162F3">
        <w:rPr>
          <w:rFonts w:ascii="Times New Roman" w:hAnsi="Times New Roman" w:cs="Times New Roman"/>
          <w:noProof/>
          <w:sz w:val="24"/>
          <w:szCs w:val="24"/>
        </w:rPr>
        <w:t>n e parë të vitit akademik  2023-2024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791CAC">
        <w:rPr>
          <w:rFonts w:ascii="Times New Roman" w:eastAsia="Times New Roman" w:hAnsi="Times New Roman" w:cs="Times New Roman"/>
          <w:noProof/>
          <w:sz w:val="24"/>
          <w:szCs w:val="24"/>
        </w:rPr>
        <w:t>stafit akademik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2C6311"/>
    <w:rsid w:val="003162F3"/>
    <w:rsid w:val="003466F1"/>
    <w:rsid w:val="00397431"/>
    <w:rsid w:val="0049550B"/>
    <w:rsid w:val="004D5761"/>
    <w:rsid w:val="00543D22"/>
    <w:rsid w:val="00547BFE"/>
    <w:rsid w:val="005E754D"/>
    <w:rsid w:val="00667DCF"/>
    <w:rsid w:val="00710661"/>
    <w:rsid w:val="00791CAC"/>
    <w:rsid w:val="00794AEA"/>
    <w:rsid w:val="008B745A"/>
    <w:rsid w:val="00AD0175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2022-02-17T12:01:00Z</dcterms:created>
  <dcterms:modified xsi:type="dcterms:W3CDTF">2023-10-10T11:42:00Z</dcterms:modified>
</cp:coreProperties>
</file>