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CF1E30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                       Tiranë, më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___.___.____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287B2B" w:rsidRPr="0021348D" w:rsidRDefault="00794AEA" w:rsidP="00287B2B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287B2B" w:rsidRPr="00287B2B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 thirrja për aplikim për bursë për mobilitet për studentët e Universitetit të Mjekësisë, Tiranë në Universitetin e Aristotelit, Selanik, Greqi për semestrin e dytë të vitit akademik 2023-2024</w:t>
      </w:r>
      <w:r w:rsidRPr="00287B2B">
        <w:rPr>
          <w:rFonts w:ascii="Times New Roman" w:eastAsia="Times New Roman" w:hAnsi="Times New Roman" w:cs="Times New Roman"/>
          <w:i/>
          <w:noProof/>
          <w:sz w:val="24"/>
          <w:szCs w:val="24"/>
        </w:rPr>
        <w:t>”,</w:t>
      </w:r>
      <w:r w:rsidR="00C8318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287B2B">
        <w:rPr>
          <w:rFonts w:ascii="Times New Roman" w:eastAsia="Times New Roman" w:hAnsi="Times New Roman" w:cs="Times New Roman"/>
          <w:noProof/>
          <w:sz w:val="24"/>
          <w:szCs w:val="24"/>
        </w:rPr>
        <w:t>në cilësinë e studentit /es të vitit ____, në programin e studimit të ciklit të dytë, pranë Fakultetit të Mjekësisë të Universitetit të Mjekësisë, Tiranë, dega Mjekësi e Përgjithshme.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5433"/>
    <w:rsid w:val="00187679"/>
    <w:rsid w:val="001C4EA9"/>
    <w:rsid w:val="00287B2B"/>
    <w:rsid w:val="00303B39"/>
    <w:rsid w:val="00484843"/>
    <w:rsid w:val="0049550B"/>
    <w:rsid w:val="0053656D"/>
    <w:rsid w:val="00547BFE"/>
    <w:rsid w:val="00667DCF"/>
    <w:rsid w:val="00735732"/>
    <w:rsid w:val="007939D4"/>
    <w:rsid w:val="00794AEA"/>
    <w:rsid w:val="00B464C6"/>
    <w:rsid w:val="00BD5D95"/>
    <w:rsid w:val="00C83186"/>
    <w:rsid w:val="00CF1E30"/>
    <w:rsid w:val="00E32F1B"/>
    <w:rsid w:val="00EB0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4</cp:revision>
  <dcterms:created xsi:type="dcterms:W3CDTF">2023-09-13T10:09:00Z</dcterms:created>
  <dcterms:modified xsi:type="dcterms:W3CDTF">2023-09-13T10:19:00Z</dcterms:modified>
</cp:coreProperties>
</file>