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  <w:tab/>
        <w:tab/>
        <w:tab/>
        <w:tab/>
        <w:t xml:space="preserve">                       Tiranë, më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___.___.____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FORMULAR APLIKIMI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vijim të njoftimit të datës __/__/____ , publikuar në faqen zyrtare të internetit të Universitetit të Mjekësisë, Tiranë, mbi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Hapet thirrja për aplikim për bursë për mobilitet për studentët e Universitetit të Mjekësisë, Tiranë në Universitetin e Camerinos, Itali për semestrin e dytë të vitit akademik 2023-2024”,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shpreh interesin për të aplikuar për mobilitet, në cilësinë e studentit /es të vitit ____, në programin e studimit të ciklit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të dytë, pranë Fakultetit të Mjekësisë të Universitetit të Mjekësisë, Tiranë, dega Farmaci.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Në mbështetje të aplikimit tim, lutem bashkëlidhur gjeni dokumentet sa më poshtë listuar: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Përsa më sipër, deklaroj me vullnet të lirë dhe të plotë se, mbaj përgjegjësi personale për të gjithë dokumentet e dorëzuara, origjinale ose fotokopje të noterizuara.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(Emri, Mbiemri)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(Nënshkrimi)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Cel: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5D95"/>
  </w:style>
  <w:style w:type="paragraph" w:styleId="Heading1">
    <w:name w:val="heading 1"/>
    <w:basedOn w:val="Normal"/>
    <w:next w:val="Normal"/>
    <w:uiPriority w:val="9"/>
    <w:qFormat w:val="1"/>
    <w:rsid w:val="00BD5D95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BD5D95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rsid w:val="00BD5D95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rsid w:val="00BD5D95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2023-09-13T10:09:00Z</dcterms:created>
  <dc:creator>Planet</dc:creator>
</cp:coreProperties>
</file>