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435D6" w14:textId="77777777" w:rsidR="005E0DEE" w:rsidRPr="001A53A9" w:rsidRDefault="005E0DEE">
      <w:pPr>
        <w:spacing w:after="0"/>
        <w:ind w:left="-1440" w:right="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1" w:type="dxa"/>
        <w:tblInd w:w="3" w:type="dxa"/>
        <w:tblCellMar>
          <w:top w:w="27" w:type="dxa"/>
          <w:left w:w="27" w:type="dxa"/>
          <w:right w:w="30" w:type="dxa"/>
        </w:tblCellMar>
        <w:tblLook w:val="04A0" w:firstRow="1" w:lastRow="0" w:firstColumn="1" w:lastColumn="0" w:noHBand="0" w:noVBand="1"/>
      </w:tblPr>
      <w:tblGrid>
        <w:gridCol w:w="372"/>
        <w:gridCol w:w="6986"/>
        <w:gridCol w:w="1993"/>
      </w:tblGrid>
      <w:tr w:rsidR="005E0DEE" w:rsidRPr="001A53A9" w14:paraId="172F99A1" w14:textId="77777777">
        <w:trPr>
          <w:trHeight w:val="293"/>
        </w:trPr>
        <w:tc>
          <w:tcPr>
            <w:tcW w:w="372" w:type="dxa"/>
            <w:tcBorders>
              <w:top w:val="single" w:sz="2" w:space="0" w:color="D4D4D4"/>
              <w:left w:val="single" w:sz="2" w:space="0" w:color="D4D4D4"/>
              <w:bottom w:val="single" w:sz="2" w:space="0" w:color="D4D4D4"/>
              <w:right w:val="single" w:sz="2" w:space="0" w:color="D4D4D4"/>
            </w:tcBorders>
          </w:tcPr>
          <w:p w14:paraId="7EA205EA" w14:textId="77777777" w:rsidR="005E0DEE" w:rsidRPr="001A53A9" w:rsidRDefault="005E0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2" w:space="0" w:color="D4D4D4"/>
              <w:left w:val="single" w:sz="2" w:space="0" w:color="D4D4D4"/>
              <w:bottom w:val="single" w:sz="2" w:space="0" w:color="D4D4D4"/>
              <w:right w:val="single" w:sz="2" w:space="0" w:color="D4D4D4"/>
            </w:tcBorders>
          </w:tcPr>
          <w:p w14:paraId="28C9E489" w14:textId="77777777" w:rsidR="005E0DEE" w:rsidRPr="001A53A9" w:rsidRDefault="000E15CD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9">
              <w:rPr>
                <w:rFonts w:ascii="Times New Roman" w:hAnsi="Times New Roman" w:cs="Times New Roman"/>
                <w:b/>
                <w:sz w:val="24"/>
                <w:szCs w:val="24"/>
              </w:rPr>
              <w:t>PROGRAMI I KONFERENCES</w:t>
            </w:r>
          </w:p>
        </w:tc>
        <w:tc>
          <w:tcPr>
            <w:tcW w:w="1993" w:type="dxa"/>
            <w:tcBorders>
              <w:top w:val="single" w:sz="2" w:space="0" w:color="D4D4D4"/>
              <w:left w:val="single" w:sz="2" w:space="0" w:color="D4D4D4"/>
              <w:bottom w:val="single" w:sz="2" w:space="0" w:color="D4D4D4"/>
              <w:right w:val="single" w:sz="2" w:space="0" w:color="D4D4D4"/>
            </w:tcBorders>
          </w:tcPr>
          <w:p w14:paraId="64511F6E" w14:textId="77777777" w:rsidR="005E0DEE" w:rsidRPr="001A53A9" w:rsidRDefault="005E0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DEE" w:rsidRPr="001A53A9" w14:paraId="35B3CA32" w14:textId="77777777">
        <w:trPr>
          <w:trHeight w:val="235"/>
        </w:trPr>
        <w:tc>
          <w:tcPr>
            <w:tcW w:w="372" w:type="dxa"/>
            <w:tcBorders>
              <w:top w:val="single" w:sz="2" w:space="0" w:color="D4D4D4"/>
              <w:left w:val="single" w:sz="2" w:space="0" w:color="D4D4D4"/>
              <w:bottom w:val="single" w:sz="5" w:space="0" w:color="000000"/>
              <w:right w:val="single" w:sz="2" w:space="0" w:color="D4D4D4"/>
            </w:tcBorders>
          </w:tcPr>
          <w:p w14:paraId="182560BA" w14:textId="77777777" w:rsidR="005E0DEE" w:rsidRPr="001A53A9" w:rsidRDefault="005E0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2" w:space="0" w:color="D4D4D4"/>
              <w:left w:val="single" w:sz="2" w:space="0" w:color="D4D4D4"/>
              <w:bottom w:val="single" w:sz="5" w:space="0" w:color="000000"/>
              <w:right w:val="single" w:sz="2" w:space="0" w:color="D4D4D4"/>
            </w:tcBorders>
          </w:tcPr>
          <w:p w14:paraId="6CFC6BA0" w14:textId="77777777" w:rsidR="005E0DEE" w:rsidRPr="001A53A9" w:rsidRDefault="005E0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2" w:space="0" w:color="D4D4D4"/>
              <w:left w:val="single" w:sz="2" w:space="0" w:color="D4D4D4"/>
              <w:bottom w:val="single" w:sz="5" w:space="0" w:color="000000"/>
              <w:right w:val="single" w:sz="2" w:space="0" w:color="D4D4D4"/>
            </w:tcBorders>
          </w:tcPr>
          <w:p w14:paraId="2AB9D1D6" w14:textId="77777777" w:rsidR="005E0DEE" w:rsidRPr="001A53A9" w:rsidRDefault="005E0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DEE" w:rsidRPr="001A53A9" w14:paraId="30CA8C7F" w14:textId="77777777">
        <w:trPr>
          <w:trHeight w:val="247"/>
        </w:trPr>
        <w:tc>
          <w:tcPr>
            <w:tcW w:w="372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0B6A1" w14:textId="77777777" w:rsidR="005E0DEE" w:rsidRPr="001A53A9" w:rsidRDefault="005E0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B2FDC" w14:textId="77777777" w:rsidR="005E0DEE" w:rsidRPr="001A53A9" w:rsidRDefault="000E1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Rregjistrimi</w:t>
            </w:r>
            <w:proofErr w:type="spellEnd"/>
            <w:r w:rsidRPr="001A5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14:paraId="6977B794" w14:textId="77777777" w:rsidR="005E0DEE" w:rsidRPr="001A53A9" w:rsidRDefault="000E15CD" w:rsidP="001A53A9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9">
              <w:rPr>
                <w:rFonts w:ascii="Times New Roman" w:hAnsi="Times New Roman" w:cs="Times New Roman"/>
                <w:sz w:val="24"/>
                <w:szCs w:val="24"/>
              </w:rPr>
              <w:t>8.30 -9.00</w:t>
            </w:r>
          </w:p>
        </w:tc>
      </w:tr>
      <w:tr w:rsidR="005E0DEE" w:rsidRPr="001A53A9" w14:paraId="040458F4" w14:textId="77777777">
        <w:trPr>
          <w:trHeight w:val="232"/>
        </w:trPr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CB4E8" w14:textId="77777777" w:rsidR="005E0DEE" w:rsidRPr="001A53A9" w:rsidRDefault="005E0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52123" w14:textId="77777777" w:rsidR="005E0DEE" w:rsidRPr="001A53A9" w:rsidRDefault="005E0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14:paraId="1D453B65" w14:textId="77777777" w:rsidR="005E0DEE" w:rsidRPr="001A53A9" w:rsidRDefault="005E0DEE" w:rsidP="001A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DEE" w:rsidRPr="001A53A9" w14:paraId="38632D38" w14:textId="77777777">
        <w:trPr>
          <w:trHeight w:val="257"/>
        </w:trPr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53227" w14:textId="77777777" w:rsidR="005E0DEE" w:rsidRPr="001A53A9" w:rsidRDefault="005E0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1CDC5" w14:textId="77777777" w:rsidR="005E0DEE" w:rsidRPr="001A53A9" w:rsidRDefault="000E1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SEANCA HYRËSE                       </w:t>
            </w: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14:paraId="2D6FE2F9" w14:textId="3D31A93A" w:rsidR="005E0DEE" w:rsidRPr="001A53A9" w:rsidRDefault="000E15CD" w:rsidP="001A53A9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9">
              <w:rPr>
                <w:rFonts w:ascii="Times New Roman" w:hAnsi="Times New Roman" w:cs="Times New Roman"/>
                <w:sz w:val="24"/>
                <w:szCs w:val="24"/>
              </w:rPr>
              <w:t>9.00 – 9.</w:t>
            </w:r>
            <w:r w:rsidR="00C068BE" w:rsidRPr="001A53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E0DEE" w:rsidRPr="001A53A9" w14:paraId="6FD68717" w14:textId="77777777">
        <w:trPr>
          <w:trHeight w:val="232"/>
        </w:trPr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A911D" w14:textId="77777777" w:rsidR="005E0DEE" w:rsidRPr="001A53A9" w:rsidRDefault="005E0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DE239" w14:textId="40B950A7" w:rsidR="005E0DEE" w:rsidRPr="001A53A9" w:rsidRDefault="000E1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3A9">
              <w:rPr>
                <w:rFonts w:ascii="Times New Roman" w:hAnsi="Times New Roman" w:cs="Times New Roman"/>
                <w:sz w:val="24"/>
                <w:szCs w:val="24"/>
              </w:rPr>
              <w:t>Fjala</w:t>
            </w:r>
            <w:proofErr w:type="spellEnd"/>
            <w:r w:rsidRPr="001A5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53A9">
              <w:rPr>
                <w:rFonts w:ascii="Times New Roman" w:hAnsi="Times New Roman" w:cs="Times New Roman"/>
                <w:sz w:val="24"/>
                <w:szCs w:val="24"/>
              </w:rPr>
              <w:t>Pershëndetëse</w:t>
            </w:r>
            <w:proofErr w:type="spellEnd"/>
            <w:r w:rsidRPr="001A5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53A9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1A5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53A9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  <w:proofErr w:type="spellEnd"/>
            <w:r w:rsidRPr="001A53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53A9">
              <w:rPr>
                <w:rFonts w:ascii="Times New Roman" w:hAnsi="Times New Roman" w:cs="Times New Roman"/>
                <w:sz w:val="24"/>
                <w:szCs w:val="24"/>
              </w:rPr>
              <w:t>Rektor</w:t>
            </w:r>
            <w:proofErr w:type="spellEnd"/>
            <w:r w:rsidRPr="001A53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14:paraId="604C72A1" w14:textId="77777777" w:rsidR="005E0DEE" w:rsidRPr="001A53A9" w:rsidRDefault="005E0DEE" w:rsidP="001A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DEE" w:rsidRPr="001A53A9" w14:paraId="254D3246" w14:textId="77777777">
        <w:trPr>
          <w:trHeight w:val="232"/>
        </w:trPr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9802F" w14:textId="77777777" w:rsidR="005E0DEE" w:rsidRPr="001A53A9" w:rsidRDefault="005E0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7443E" w14:textId="77777777" w:rsidR="005E0DEE" w:rsidRPr="001A53A9" w:rsidRDefault="005E0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14:paraId="1F51EF11" w14:textId="77777777" w:rsidR="005E0DEE" w:rsidRPr="001A53A9" w:rsidRDefault="005E0DEE" w:rsidP="001A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DEE" w:rsidRPr="001A53A9" w14:paraId="5444BFE7" w14:textId="77777777">
        <w:trPr>
          <w:trHeight w:val="256"/>
        </w:trPr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E6BC4" w14:textId="77777777" w:rsidR="005E0DEE" w:rsidRPr="001A53A9" w:rsidRDefault="005E0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90ADA" w14:textId="77777777" w:rsidR="005E0DEE" w:rsidRPr="001A53A9" w:rsidRDefault="000E1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SEANCA E PARË                               </w:t>
            </w: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14:paraId="6AB2466D" w14:textId="11017EC1" w:rsidR="005E0DEE" w:rsidRPr="001A53A9" w:rsidRDefault="005E0DEE" w:rsidP="001A53A9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DEE" w:rsidRPr="001A53A9" w14:paraId="56B6C4D1" w14:textId="77777777">
        <w:trPr>
          <w:trHeight w:val="232"/>
        </w:trPr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2E7DE" w14:textId="77777777" w:rsidR="005E0DEE" w:rsidRPr="001A53A9" w:rsidRDefault="005E0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61F83" w14:textId="4338E423" w:rsidR="005E0DEE" w:rsidRPr="001A53A9" w:rsidRDefault="000E1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MODERATORË   </w:t>
            </w:r>
            <w:proofErr w:type="spellStart"/>
            <w:r w:rsidR="00B34526" w:rsidRPr="001A53A9">
              <w:rPr>
                <w:rFonts w:ascii="Times New Roman" w:hAnsi="Times New Roman" w:cs="Times New Roman"/>
                <w:i/>
                <w:sz w:val="24"/>
                <w:szCs w:val="24"/>
              </w:rPr>
              <w:t>G.Stroni</w:t>
            </w:r>
            <w:proofErr w:type="spellEnd"/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14:paraId="06F3EC24" w14:textId="77777777" w:rsidR="005E0DEE" w:rsidRPr="001A53A9" w:rsidRDefault="005E0DEE" w:rsidP="001A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DEE" w:rsidRPr="001A53A9" w14:paraId="33EC4D24" w14:textId="77777777">
        <w:trPr>
          <w:trHeight w:val="232"/>
        </w:trPr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9786B" w14:textId="77777777" w:rsidR="005E0DEE" w:rsidRPr="001A53A9" w:rsidRDefault="000E15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D6954" w14:textId="6E9C2462" w:rsidR="005E0DEE" w:rsidRPr="001A53A9" w:rsidRDefault="00C068B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A53A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Gentian Stroni Te drejtat ne sistemin shendetesor</w:t>
            </w: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14:paraId="023E87CC" w14:textId="2001F878" w:rsidR="005E0DEE" w:rsidRPr="001A53A9" w:rsidRDefault="00C068BE" w:rsidP="001A53A9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A53A9">
              <w:rPr>
                <w:rFonts w:ascii="Times New Roman" w:hAnsi="Times New Roman" w:cs="Times New Roman"/>
                <w:sz w:val="24"/>
                <w:szCs w:val="24"/>
              </w:rPr>
              <w:t xml:space="preserve">9.10 – </w:t>
            </w:r>
            <w:r w:rsidR="00B8466B" w:rsidRPr="001A53A9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</w:tr>
      <w:tr w:rsidR="00C068BE" w:rsidRPr="001A53A9" w14:paraId="5035DFF4" w14:textId="77777777">
        <w:trPr>
          <w:trHeight w:val="232"/>
        </w:trPr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C551D" w14:textId="1C8149DE" w:rsidR="00C068BE" w:rsidRPr="001A53A9" w:rsidRDefault="00C068BE" w:rsidP="00C068B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A53A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6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A0549" w14:textId="7CC3E39F" w:rsidR="00C068BE" w:rsidRPr="001A53A9" w:rsidRDefault="00C068BE" w:rsidP="00C0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9">
              <w:rPr>
                <w:rFonts w:ascii="Times New Roman" w:hAnsi="Times New Roman" w:cs="Times New Roman"/>
                <w:sz w:val="24"/>
                <w:szCs w:val="24"/>
              </w:rPr>
              <w:t>Dr. Mark Fulmer</w:t>
            </w:r>
            <w:r w:rsidR="002C0CE6" w:rsidRPr="001A5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CE6" w:rsidRPr="001A53A9">
              <w:rPr>
                <w:rFonts w:ascii="Times New Roman" w:hAnsi="Times New Roman" w:cs="Times New Roman"/>
                <w:sz w:val="24"/>
                <w:szCs w:val="24"/>
              </w:rPr>
              <w:t>Paraqitje</w:t>
            </w:r>
            <w:proofErr w:type="spellEnd"/>
            <w:r w:rsidR="002C0CE6" w:rsidRPr="001A5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CE6" w:rsidRPr="001A53A9">
              <w:rPr>
                <w:rFonts w:ascii="Times New Roman" w:hAnsi="Times New Roman" w:cs="Times New Roman"/>
                <w:sz w:val="24"/>
                <w:szCs w:val="24"/>
              </w:rPr>
              <w:t>rastesh</w:t>
            </w:r>
            <w:proofErr w:type="spellEnd"/>
            <w:r w:rsidR="002C0CE6" w:rsidRPr="001A5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CE6" w:rsidRPr="001A53A9">
              <w:rPr>
                <w:rFonts w:ascii="Times New Roman" w:hAnsi="Times New Roman" w:cs="Times New Roman"/>
                <w:sz w:val="24"/>
                <w:szCs w:val="24"/>
              </w:rPr>
              <w:t>imazherike</w:t>
            </w:r>
            <w:proofErr w:type="spellEnd"/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14:paraId="55B9B3DC" w14:textId="70DF67A0" w:rsidR="00C068BE" w:rsidRPr="001A53A9" w:rsidRDefault="00C068BE" w:rsidP="001A53A9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9">
              <w:rPr>
                <w:rFonts w:ascii="Times New Roman" w:hAnsi="Times New Roman" w:cs="Times New Roman"/>
                <w:sz w:val="24"/>
                <w:szCs w:val="24"/>
              </w:rPr>
              <w:t>10.00 – 10.50</w:t>
            </w:r>
          </w:p>
        </w:tc>
      </w:tr>
      <w:tr w:rsidR="00C068BE" w:rsidRPr="001A53A9" w14:paraId="04B17E53" w14:textId="77777777">
        <w:trPr>
          <w:trHeight w:val="232"/>
        </w:trPr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D7619" w14:textId="77777777" w:rsidR="00C068BE" w:rsidRPr="001A53A9" w:rsidRDefault="00C068BE" w:rsidP="00C06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86A7B" w14:textId="5B413EB0" w:rsidR="00C068BE" w:rsidRPr="001A53A9" w:rsidRDefault="00C068BE" w:rsidP="00C0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3A9">
              <w:rPr>
                <w:rFonts w:ascii="Times New Roman" w:hAnsi="Times New Roman" w:cs="Times New Roman"/>
                <w:sz w:val="24"/>
                <w:szCs w:val="24"/>
              </w:rPr>
              <w:t>Pyetje</w:t>
            </w:r>
            <w:proofErr w:type="spellEnd"/>
            <w:r w:rsidRPr="001A5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53A9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1A5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53A9">
              <w:rPr>
                <w:rFonts w:ascii="Times New Roman" w:hAnsi="Times New Roman" w:cs="Times New Roman"/>
                <w:sz w:val="24"/>
                <w:szCs w:val="24"/>
              </w:rPr>
              <w:t>komente</w:t>
            </w:r>
            <w:proofErr w:type="spellEnd"/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14:paraId="01E9E2E1" w14:textId="2DDC264A" w:rsidR="00C068BE" w:rsidRPr="001A53A9" w:rsidRDefault="00C068BE" w:rsidP="001A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9">
              <w:rPr>
                <w:rFonts w:ascii="Times New Roman" w:hAnsi="Times New Roman" w:cs="Times New Roman"/>
                <w:sz w:val="24"/>
                <w:szCs w:val="24"/>
              </w:rPr>
              <w:t>10.50 - 11.00</w:t>
            </w:r>
          </w:p>
        </w:tc>
      </w:tr>
      <w:tr w:rsidR="00C068BE" w:rsidRPr="001A53A9" w14:paraId="1B1656CC" w14:textId="77777777">
        <w:trPr>
          <w:trHeight w:val="256"/>
        </w:trPr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7EC8E" w14:textId="77777777" w:rsidR="00C068BE" w:rsidRPr="001A53A9" w:rsidRDefault="00C068BE" w:rsidP="00C06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AC91C" w14:textId="77777777" w:rsidR="00C068BE" w:rsidRPr="001A53A9" w:rsidRDefault="00C068BE" w:rsidP="00C0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9">
              <w:rPr>
                <w:rFonts w:ascii="Times New Roman" w:hAnsi="Times New Roman" w:cs="Times New Roman"/>
                <w:b/>
                <w:sz w:val="24"/>
                <w:szCs w:val="24"/>
              </w:rPr>
              <w:t>SEANCA E DYTË</w:t>
            </w: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14:paraId="52121757" w14:textId="77777777" w:rsidR="00C068BE" w:rsidRPr="001A53A9" w:rsidRDefault="00C068BE" w:rsidP="001A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8BE" w:rsidRPr="001A53A9" w14:paraId="520E92B1" w14:textId="77777777">
        <w:trPr>
          <w:trHeight w:val="232"/>
        </w:trPr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CA30E" w14:textId="77777777" w:rsidR="00C068BE" w:rsidRPr="001A53A9" w:rsidRDefault="00C068BE" w:rsidP="00C06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82CD9" w14:textId="1CD432B6" w:rsidR="00C068BE" w:rsidRPr="001A53A9" w:rsidRDefault="00C068BE" w:rsidP="00C0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MODERATORË     </w:t>
            </w:r>
            <w:proofErr w:type="spellStart"/>
            <w:r w:rsidRPr="001A53A9">
              <w:rPr>
                <w:rFonts w:ascii="Times New Roman" w:hAnsi="Times New Roman" w:cs="Times New Roman"/>
                <w:i/>
                <w:sz w:val="24"/>
                <w:szCs w:val="24"/>
              </w:rPr>
              <w:t>G.Stroni</w:t>
            </w:r>
            <w:proofErr w:type="spellEnd"/>
            <w:r w:rsidRPr="001A53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14:paraId="3E3D55BA" w14:textId="77777777" w:rsidR="00C068BE" w:rsidRPr="001A53A9" w:rsidRDefault="00C068BE" w:rsidP="001A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8BE" w:rsidRPr="001A53A9" w14:paraId="2D49F67E" w14:textId="77777777">
        <w:trPr>
          <w:trHeight w:val="232"/>
        </w:trPr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E6D24" w14:textId="1A6EE11E" w:rsidR="00C068BE" w:rsidRPr="001A53A9" w:rsidRDefault="00C068BE" w:rsidP="00C068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DB393" w14:textId="54EC6A28" w:rsidR="00C068BE" w:rsidRPr="001A53A9" w:rsidRDefault="00C068BE" w:rsidP="00C068B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A53A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TERRY COLE</w:t>
            </w:r>
            <w:r w:rsidR="002C0CE6" w:rsidRPr="001A53A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Pergatitja per sukses ne karriere</w:t>
            </w: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14:paraId="35EF02C4" w14:textId="45B0BDF5" w:rsidR="00C068BE" w:rsidRPr="001A53A9" w:rsidRDefault="00C068BE" w:rsidP="001A53A9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8466B" w:rsidRPr="001A53A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1A53A9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B8466B" w:rsidRPr="001A5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53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466B" w:rsidRPr="001A53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068BE" w:rsidRPr="001A53A9" w14:paraId="7A43DAA6" w14:textId="77777777">
        <w:trPr>
          <w:trHeight w:val="232"/>
        </w:trPr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1F8B9" w14:textId="2BEE6F8A" w:rsidR="00C068BE" w:rsidRPr="001A53A9" w:rsidRDefault="00C068BE" w:rsidP="00C068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F867B" w14:textId="10E2EF0B" w:rsidR="00C068BE" w:rsidRPr="001A53A9" w:rsidRDefault="00B8466B" w:rsidP="00C068B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A53A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Terry Cole Pergatitja per sukses ne karriere (vazhdim)</w:t>
            </w: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14:paraId="6C46FC24" w14:textId="283184A7" w:rsidR="00C068BE" w:rsidRPr="001A53A9" w:rsidRDefault="00B8466B" w:rsidP="001A53A9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9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</w:tr>
      <w:tr w:rsidR="00C068BE" w:rsidRPr="001A53A9" w14:paraId="74B4EB22" w14:textId="77777777">
        <w:trPr>
          <w:trHeight w:val="463"/>
        </w:trPr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280FF6" w14:textId="3DF362DB" w:rsidR="00C068BE" w:rsidRPr="001A53A9" w:rsidRDefault="00C068BE" w:rsidP="00C068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91B5F" w14:textId="031B392A" w:rsidR="00C068BE" w:rsidRPr="001A53A9" w:rsidRDefault="00B8466B" w:rsidP="00C06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3A9">
              <w:rPr>
                <w:rFonts w:ascii="Times New Roman" w:hAnsi="Times New Roman" w:cs="Times New Roman"/>
                <w:sz w:val="24"/>
                <w:szCs w:val="24"/>
              </w:rPr>
              <w:t>Pyetje</w:t>
            </w:r>
            <w:proofErr w:type="spellEnd"/>
            <w:r w:rsidRPr="001A5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53A9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1A5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53A9">
              <w:rPr>
                <w:rFonts w:ascii="Times New Roman" w:hAnsi="Times New Roman" w:cs="Times New Roman"/>
                <w:sz w:val="24"/>
                <w:szCs w:val="24"/>
              </w:rPr>
              <w:t>komente</w:t>
            </w:r>
            <w:proofErr w:type="spellEnd"/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169BDE89" w14:textId="4E520961" w:rsidR="00C068BE" w:rsidRPr="001A53A9" w:rsidRDefault="00187931" w:rsidP="001A53A9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12.50-13.00</w:t>
            </w:r>
            <w:bookmarkStart w:id="0" w:name="_GoBack"/>
            <w:bookmarkEnd w:id="0"/>
          </w:p>
        </w:tc>
      </w:tr>
      <w:tr w:rsidR="00C068BE" w:rsidRPr="001A53A9" w14:paraId="257C6C9F" w14:textId="77777777">
        <w:trPr>
          <w:trHeight w:val="232"/>
        </w:trPr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D6E7C" w14:textId="4648F81E" w:rsidR="00C068BE" w:rsidRPr="001A53A9" w:rsidRDefault="00C068BE" w:rsidP="00C068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4840F" w14:textId="17878D6B" w:rsidR="00C068BE" w:rsidRPr="001A53A9" w:rsidRDefault="00C068BE" w:rsidP="00C0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9">
              <w:rPr>
                <w:rFonts w:ascii="Times New Roman" w:hAnsi="Times New Roman" w:cs="Times New Roman"/>
                <w:b/>
                <w:sz w:val="24"/>
                <w:szCs w:val="24"/>
              </w:rPr>
              <w:t>SEANCA E TRETË</w:t>
            </w: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14:paraId="3BFAF456" w14:textId="2809A07E" w:rsidR="00C068BE" w:rsidRPr="001A53A9" w:rsidRDefault="00C068BE" w:rsidP="001A53A9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8BE" w:rsidRPr="001A53A9" w14:paraId="635989F9" w14:textId="77777777">
        <w:trPr>
          <w:trHeight w:val="232"/>
        </w:trPr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038EA" w14:textId="01A7A4C3" w:rsidR="00C068BE" w:rsidRPr="001A53A9" w:rsidRDefault="00C068BE" w:rsidP="00C06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428FF" w14:textId="5CD16EB1" w:rsidR="00C068BE" w:rsidRPr="001A53A9" w:rsidRDefault="00C068BE" w:rsidP="00C0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MODERATORË     </w:t>
            </w:r>
            <w:proofErr w:type="spellStart"/>
            <w:r w:rsidRPr="001A53A9">
              <w:rPr>
                <w:rFonts w:ascii="Times New Roman" w:hAnsi="Times New Roman" w:cs="Times New Roman"/>
                <w:i/>
                <w:sz w:val="24"/>
                <w:szCs w:val="24"/>
              </w:rPr>
              <w:t>G.Stroni</w:t>
            </w:r>
            <w:proofErr w:type="spellEnd"/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14:paraId="45B59D1F" w14:textId="77777777" w:rsidR="00C068BE" w:rsidRPr="001A53A9" w:rsidRDefault="00C068BE" w:rsidP="001A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8BE" w:rsidRPr="001A53A9" w14:paraId="443C53F6" w14:textId="77777777">
        <w:trPr>
          <w:trHeight w:val="232"/>
        </w:trPr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99560" w14:textId="7CE49598" w:rsidR="00C068BE" w:rsidRPr="001A53A9" w:rsidRDefault="00C068BE" w:rsidP="00C068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463B5" w14:textId="11E7CF26" w:rsidR="00C068BE" w:rsidRPr="001A53A9" w:rsidRDefault="00C068BE" w:rsidP="00C068B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A53A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DELORES MINCARELLI</w:t>
            </w:r>
            <w:r w:rsidR="002C0CE6" w:rsidRPr="001A53A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Frymezojme lider transformojme jete</w:t>
            </w: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14:paraId="21B1FCCF" w14:textId="23CE9F04" w:rsidR="00C068BE" w:rsidRPr="001A53A9" w:rsidRDefault="00C068BE" w:rsidP="001A53A9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466B" w:rsidRPr="001A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53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466B" w:rsidRPr="001A53A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1A53A9">
              <w:rPr>
                <w:rFonts w:ascii="Times New Roman" w:hAnsi="Times New Roman" w:cs="Times New Roman"/>
                <w:sz w:val="24"/>
                <w:szCs w:val="24"/>
              </w:rPr>
              <w:t xml:space="preserve"> - 13.50</w:t>
            </w:r>
          </w:p>
        </w:tc>
      </w:tr>
      <w:tr w:rsidR="00C068BE" w:rsidRPr="001A53A9" w14:paraId="01759A37" w14:textId="77777777">
        <w:trPr>
          <w:trHeight w:val="232"/>
        </w:trPr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DD823" w14:textId="77777777" w:rsidR="00C068BE" w:rsidRPr="001A53A9" w:rsidRDefault="00C068BE" w:rsidP="00C06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99366" w14:textId="6395B004" w:rsidR="00C068BE" w:rsidRPr="001A53A9" w:rsidRDefault="00C068BE" w:rsidP="00C0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3A9">
              <w:rPr>
                <w:rFonts w:ascii="Times New Roman" w:hAnsi="Times New Roman" w:cs="Times New Roman"/>
                <w:sz w:val="24"/>
                <w:szCs w:val="24"/>
              </w:rPr>
              <w:t>Pyetje</w:t>
            </w:r>
            <w:proofErr w:type="spellEnd"/>
            <w:r w:rsidRPr="001A5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53A9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1A5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53A9">
              <w:rPr>
                <w:rFonts w:ascii="Times New Roman" w:hAnsi="Times New Roman" w:cs="Times New Roman"/>
                <w:sz w:val="24"/>
                <w:szCs w:val="24"/>
              </w:rPr>
              <w:t>komente</w:t>
            </w:r>
            <w:proofErr w:type="spellEnd"/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14:paraId="1868A459" w14:textId="4933E3A1" w:rsidR="00C068BE" w:rsidRPr="001A53A9" w:rsidRDefault="00C068BE" w:rsidP="001A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9">
              <w:rPr>
                <w:rFonts w:ascii="Times New Roman" w:hAnsi="Times New Roman" w:cs="Times New Roman"/>
                <w:sz w:val="24"/>
                <w:szCs w:val="24"/>
              </w:rPr>
              <w:t>13.50- 14.00</w:t>
            </w:r>
          </w:p>
        </w:tc>
      </w:tr>
      <w:tr w:rsidR="00B8466B" w:rsidRPr="001A53A9" w14:paraId="4B0C2C0C" w14:textId="77777777" w:rsidTr="001A53A9">
        <w:trPr>
          <w:trHeight w:val="48"/>
        </w:trPr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47CB2" w14:textId="77777777" w:rsidR="00B8466B" w:rsidRPr="001A53A9" w:rsidRDefault="00B8466B" w:rsidP="00C06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06CE3" w14:textId="77777777" w:rsidR="00B8466B" w:rsidRPr="001A53A9" w:rsidRDefault="00B8466B" w:rsidP="00C06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14:paraId="558E3175" w14:textId="77777777" w:rsidR="00B8466B" w:rsidRPr="001A53A9" w:rsidRDefault="00B8466B" w:rsidP="00C06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EC3BBC" w14:textId="77777777" w:rsidR="00675452" w:rsidRPr="001A53A9" w:rsidRDefault="00675452">
      <w:pPr>
        <w:rPr>
          <w:rFonts w:ascii="Times New Roman" w:hAnsi="Times New Roman" w:cs="Times New Roman"/>
          <w:sz w:val="24"/>
          <w:szCs w:val="24"/>
        </w:rPr>
      </w:pPr>
    </w:p>
    <w:p w14:paraId="0E74E4AE" w14:textId="77777777" w:rsidR="001A53A9" w:rsidRDefault="001A53A9"/>
    <w:p w14:paraId="583A9ABA" w14:textId="77777777" w:rsidR="001A53A9" w:rsidRPr="001A53A9" w:rsidRDefault="001A53A9" w:rsidP="001A53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53A9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1A5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3A9">
        <w:rPr>
          <w:rFonts w:ascii="Times New Roman" w:hAnsi="Times New Roman" w:cs="Times New Roman"/>
          <w:sz w:val="24"/>
          <w:szCs w:val="24"/>
        </w:rPr>
        <w:t>aktivitet</w:t>
      </w:r>
      <w:proofErr w:type="spellEnd"/>
      <w:r w:rsidRPr="001A5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3A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1A5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3A9">
        <w:rPr>
          <w:rFonts w:ascii="Times New Roman" w:hAnsi="Times New Roman" w:cs="Times New Roman"/>
          <w:sz w:val="24"/>
          <w:szCs w:val="24"/>
        </w:rPr>
        <w:t>akredituar</w:t>
      </w:r>
      <w:proofErr w:type="spellEnd"/>
      <w:r w:rsidRPr="001A5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3A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1A5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3A9">
        <w:rPr>
          <w:rFonts w:ascii="Times New Roman" w:hAnsi="Times New Roman" w:cs="Times New Roman"/>
          <w:sz w:val="24"/>
          <w:szCs w:val="24"/>
        </w:rPr>
        <w:t>Qendra</w:t>
      </w:r>
      <w:proofErr w:type="spellEnd"/>
      <w:r w:rsidRPr="001A53A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A53A9"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 w:rsidRPr="001A5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3A9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1A53A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A53A9">
        <w:rPr>
          <w:rFonts w:ascii="Times New Roman" w:hAnsi="Times New Roman" w:cs="Times New Roman"/>
          <w:sz w:val="24"/>
          <w:szCs w:val="24"/>
        </w:rPr>
        <w:t>Universitetit</w:t>
      </w:r>
      <w:proofErr w:type="spellEnd"/>
      <w:r w:rsidRPr="001A5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3A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A5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3A9">
        <w:rPr>
          <w:rFonts w:ascii="Times New Roman" w:hAnsi="Times New Roman" w:cs="Times New Roman"/>
          <w:sz w:val="24"/>
          <w:szCs w:val="24"/>
        </w:rPr>
        <w:t>Mjekësisë</w:t>
      </w:r>
      <w:proofErr w:type="spellEnd"/>
      <w:r w:rsidRPr="001A53A9">
        <w:rPr>
          <w:rFonts w:ascii="Times New Roman" w:hAnsi="Times New Roman" w:cs="Times New Roman"/>
          <w:sz w:val="24"/>
          <w:szCs w:val="24"/>
        </w:rPr>
        <w:t>,</w:t>
      </w:r>
    </w:p>
    <w:p w14:paraId="7BE741AB" w14:textId="766083C6" w:rsidR="001A53A9" w:rsidRPr="001A53A9" w:rsidRDefault="00187931" w:rsidP="001A53A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Tiranë</w:t>
      </w:r>
      <w:proofErr w:type="spellEnd"/>
      <w:r>
        <w:rPr>
          <w:rFonts w:ascii="Times New Roman" w:hAnsi="Times New Roman" w:cs="Times New Roman"/>
          <w:sz w:val="24"/>
          <w:szCs w:val="24"/>
        </w:rPr>
        <w:t>, me 5</w:t>
      </w:r>
      <w:r w:rsidR="001A53A9" w:rsidRPr="001A5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3A9" w:rsidRPr="001A53A9">
        <w:rPr>
          <w:rFonts w:ascii="Times New Roman" w:hAnsi="Times New Roman" w:cs="Times New Roman"/>
          <w:sz w:val="24"/>
          <w:szCs w:val="24"/>
        </w:rPr>
        <w:t>kredite</w:t>
      </w:r>
      <w:proofErr w:type="spellEnd"/>
    </w:p>
    <w:sectPr w:rsidR="001A53A9" w:rsidRPr="001A53A9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D932B" w14:textId="77777777" w:rsidR="00ED1C8A" w:rsidRDefault="00ED1C8A" w:rsidP="001A53A9">
      <w:pPr>
        <w:spacing w:after="0" w:line="240" w:lineRule="auto"/>
      </w:pPr>
      <w:r>
        <w:separator/>
      </w:r>
    </w:p>
  </w:endnote>
  <w:endnote w:type="continuationSeparator" w:id="0">
    <w:p w14:paraId="1708C3D5" w14:textId="77777777" w:rsidR="00ED1C8A" w:rsidRDefault="00ED1C8A" w:rsidP="001A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1852F" w14:textId="77777777" w:rsidR="00ED1C8A" w:rsidRDefault="00ED1C8A" w:rsidP="001A53A9">
      <w:pPr>
        <w:spacing w:after="0" w:line="240" w:lineRule="auto"/>
      </w:pPr>
      <w:r>
        <w:separator/>
      </w:r>
    </w:p>
  </w:footnote>
  <w:footnote w:type="continuationSeparator" w:id="0">
    <w:p w14:paraId="42EFF86F" w14:textId="77777777" w:rsidR="00ED1C8A" w:rsidRDefault="00ED1C8A" w:rsidP="001A5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4DC7F" w14:textId="44809266" w:rsidR="001A53A9" w:rsidRDefault="001A53A9" w:rsidP="001A53A9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PROGRAMI I AKTIVITETIT ME TITULL “</w:t>
    </w:r>
    <w:r w:rsidRPr="001A53A9">
      <w:rPr>
        <w:rFonts w:ascii="Times New Roman" w:hAnsi="Times New Roman" w:cs="Times New Roman"/>
        <w:i/>
        <w:sz w:val="24"/>
        <w:szCs w:val="24"/>
      </w:rPr>
      <w:t>PUNONJËSI SHËNDETËSOR NË KARRIERË DHE TË REJA SHKENCORE</w:t>
    </w:r>
    <w:r>
      <w:rPr>
        <w:rFonts w:ascii="Times New Roman" w:hAnsi="Times New Roman" w:cs="Times New Roman"/>
        <w:sz w:val="24"/>
        <w:szCs w:val="24"/>
      </w:rPr>
      <w:t>”</w:t>
    </w:r>
  </w:p>
  <w:p w14:paraId="137D3DD5" w14:textId="77777777" w:rsidR="001A53A9" w:rsidRDefault="001A53A9" w:rsidP="001A53A9">
    <w:pPr>
      <w:pStyle w:val="Header"/>
      <w:jc w:val="center"/>
      <w:rPr>
        <w:rFonts w:ascii="Times New Roman" w:hAnsi="Times New Roman" w:cs="Times New Roman"/>
        <w:sz w:val="24"/>
        <w:szCs w:val="24"/>
      </w:rPr>
    </w:pPr>
  </w:p>
  <w:p w14:paraId="06224CA0" w14:textId="43F65929" w:rsidR="001A53A9" w:rsidRDefault="001A53A9" w:rsidP="001A53A9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DATA: 17 MARS 2023</w:t>
    </w:r>
  </w:p>
  <w:p w14:paraId="4126B90F" w14:textId="77777777" w:rsidR="001A53A9" w:rsidRDefault="001A53A9" w:rsidP="001A53A9">
    <w:pPr>
      <w:pStyle w:val="Header"/>
      <w:jc w:val="center"/>
      <w:rPr>
        <w:rFonts w:ascii="Times New Roman" w:hAnsi="Times New Roman" w:cs="Times New Roman"/>
        <w:sz w:val="24"/>
        <w:szCs w:val="24"/>
      </w:rPr>
    </w:pPr>
  </w:p>
  <w:p w14:paraId="0596594E" w14:textId="6EB2653E" w:rsidR="001A53A9" w:rsidRDefault="001A53A9" w:rsidP="001A53A9">
    <w:pPr>
      <w:pStyle w:val="Header"/>
      <w:rPr>
        <w:rFonts w:ascii="Times New Roman" w:hAnsi="Times New Roman" w:cs="Times New Roman"/>
        <w:sz w:val="24"/>
        <w:szCs w:val="24"/>
      </w:rPr>
    </w:pPr>
    <w:proofErr w:type="spellStart"/>
    <w:r>
      <w:rPr>
        <w:rFonts w:ascii="Times New Roman" w:hAnsi="Times New Roman" w:cs="Times New Roman"/>
        <w:sz w:val="24"/>
        <w:szCs w:val="24"/>
      </w:rPr>
      <w:t>Vendi</w:t>
    </w:r>
    <w:proofErr w:type="spellEnd"/>
    <w:r>
      <w:rPr>
        <w:rFonts w:ascii="Times New Roman" w:hAnsi="Times New Roman" w:cs="Times New Roman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sz w:val="24"/>
        <w:szCs w:val="24"/>
      </w:rPr>
      <w:t>ku</w:t>
    </w:r>
    <w:proofErr w:type="spellEnd"/>
    <w:r>
      <w:rPr>
        <w:rFonts w:ascii="Times New Roman" w:hAnsi="Times New Roman" w:cs="Times New Roman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sz w:val="24"/>
        <w:szCs w:val="24"/>
      </w:rPr>
      <w:t>zhvillohet</w:t>
    </w:r>
    <w:proofErr w:type="spellEnd"/>
    <w:r>
      <w:rPr>
        <w:rFonts w:ascii="Times New Roman" w:hAnsi="Times New Roman" w:cs="Times New Roman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sz w:val="24"/>
        <w:szCs w:val="24"/>
      </w:rPr>
      <w:t>aktiviteti</w:t>
    </w:r>
    <w:proofErr w:type="spellEnd"/>
    <w:r>
      <w:rPr>
        <w:rFonts w:ascii="Times New Roman" w:hAnsi="Times New Roman" w:cs="Times New Roman"/>
        <w:sz w:val="24"/>
        <w:szCs w:val="24"/>
      </w:rPr>
      <w:t xml:space="preserve">: </w:t>
    </w:r>
    <w:proofErr w:type="spellStart"/>
    <w:r>
      <w:rPr>
        <w:rFonts w:ascii="Times New Roman" w:hAnsi="Times New Roman" w:cs="Times New Roman"/>
        <w:sz w:val="24"/>
        <w:szCs w:val="24"/>
      </w:rPr>
      <w:t>Amfiteatri</w:t>
    </w:r>
    <w:proofErr w:type="spellEnd"/>
    <w:r>
      <w:rPr>
        <w:rFonts w:ascii="Times New Roman" w:hAnsi="Times New Roman" w:cs="Times New Roman"/>
        <w:sz w:val="24"/>
        <w:szCs w:val="24"/>
      </w:rPr>
      <w:t>, FSHMT</w:t>
    </w:r>
  </w:p>
  <w:p w14:paraId="4CE2E8B2" w14:textId="4FD0538E" w:rsidR="001A53A9" w:rsidRPr="001A53A9" w:rsidRDefault="001A53A9" w:rsidP="001A53A9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EE"/>
    <w:rsid w:val="000E15CD"/>
    <w:rsid w:val="00187931"/>
    <w:rsid w:val="001A53A9"/>
    <w:rsid w:val="00223ED0"/>
    <w:rsid w:val="002C0CE6"/>
    <w:rsid w:val="005E0DEE"/>
    <w:rsid w:val="00675452"/>
    <w:rsid w:val="007A3AD4"/>
    <w:rsid w:val="00B34526"/>
    <w:rsid w:val="00B8466B"/>
    <w:rsid w:val="00C068BE"/>
    <w:rsid w:val="00E50285"/>
    <w:rsid w:val="00ED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E087B"/>
  <w15:docId w15:val="{C9F9D68C-E80B-4DC1-8423-5857C58D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5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3A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A5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3A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93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 Stroni</dc:creator>
  <cp:keywords/>
  <cp:lastModifiedBy>ILIR</cp:lastModifiedBy>
  <cp:revision>2</cp:revision>
  <cp:lastPrinted>2023-03-13T14:19:00Z</cp:lastPrinted>
  <dcterms:created xsi:type="dcterms:W3CDTF">2023-03-13T14:20:00Z</dcterms:created>
  <dcterms:modified xsi:type="dcterms:W3CDTF">2023-03-13T14:20:00Z</dcterms:modified>
</cp:coreProperties>
</file>