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F" w:rsidRDefault="00794AEA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="0049550B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mbi 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“Hapet</w:t>
      </w:r>
      <w:r w:rsidR="00EB08D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794AEA">
        <w:rPr>
          <w:rFonts w:ascii="Times New Roman" w:hAnsi="Times New Roman" w:cs="Times New Roman"/>
          <w:noProof/>
          <w:sz w:val="24"/>
          <w:szCs w:val="24"/>
        </w:rPr>
        <w:t>thirrja për apl</w:t>
      </w:r>
      <w:r w:rsidR="00EB08D8">
        <w:rPr>
          <w:rFonts w:ascii="Times New Roman" w:hAnsi="Times New Roman" w:cs="Times New Roman"/>
          <w:noProof/>
          <w:sz w:val="24"/>
          <w:szCs w:val="24"/>
        </w:rPr>
        <w:t>ikim për trai</w:t>
      </w:r>
      <w:r w:rsidR="001D0073">
        <w:rPr>
          <w:rFonts w:ascii="Times New Roman" w:hAnsi="Times New Roman" w:cs="Times New Roman"/>
          <w:noProof/>
          <w:sz w:val="24"/>
          <w:szCs w:val="24"/>
        </w:rPr>
        <w:t>neeship në  Universitetin e Granadës, Spanjë</w:t>
      </w:r>
      <w:r w:rsidR="00EB08D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94AEA">
        <w:rPr>
          <w:rFonts w:ascii="Times New Roman" w:hAnsi="Times New Roman" w:cs="Times New Roman"/>
          <w:noProof/>
          <w:sz w:val="24"/>
          <w:szCs w:val="24"/>
        </w:rPr>
        <w:t>për semestri</w:t>
      </w:r>
      <w:r w:rsidR="001D0073">
        <w:rPr>
          <w:rFonts w:ascii="Times New Roman" w:hAnsi="Times New Roman" w:cs="Times New Roman"/>
          <w:noProof/>
          <w:sz w:val="24"/>
          <w:szCs w:val="24"/>
        </w:rPr>
        <w:t xml:space="preserve">n e dytë të vitit akademik  2022-2023 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”,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mobilitet</w:t>
      </w:r>
      <w:bookmarkStart w:id="0" w:name="_GoBack"/>
      <w:bookmarkEnd w:id="0"/>
      <w:r w:rsidR="001D007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në cilësinë e studentit pranë Fakultetit të Mjekësisë,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në progra</w:t>
      </w:r>
      <w:r w:rsidR="00EB08D8">
        <w:rPr>
          <w:rFonts w:ascii="Times New Roman" w:eastAsia="Times New Roman" w:hAnsi="Times New Roman" w:cs="Times New Roman"/>
          <w:noProof/>
          <w:sz w:val="24"/>
          <w:szCs w:val="24"/>
        </w:rPr>
        <w:t>m</w:t>
      </w:r>
      <w:r w:rsidR="001D0073">
        <w:rPr>
          <w:rFonts w:ascii="Times New Roman" w:eastAsia="Times New Roman" w:hAnsi="Times New Roman" w:cs="Times New Roman"/>
          <w:noProof/>
          <w:sz w:val="24"/>
          <w:szCs w:val="24"/>
        </w:rPr>
        <w:t>in e studimit të ciklit të dytë</w:t>
      </w:r>
      <w:r w:rsidR="00EB08D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në Universitetin e Mjekësisë, Tiranë,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</w:p>
    <w:p w:rsidR="00EB08D8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EB08D8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667DCF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3B434B" w:rsidRDefault="003B434B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3B434B" w:rsidRDefault="003B434B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67DCF"/>
    <w:rsid w:val="00117884"/>
    <w:rsid w:val="00187679"/>
    <w:rsid w:val="001C4EA9"/>
    <w:rsid w:val="001D0073"/>
    <w:rsid w:val="003B434B"/>
    <w:rsid w:val="0049550B"/>
    <w:rsid w:val="0053656D"/>
    <w:rsid w:val="00547BFE"/>
    <w:rsid w:val="00667DCF"/>
    <w:rsid w:val="00794AEA"/>
    <w:rsid w:val="00BD5D95"/>
    <w:rsid w:val="00E32F1B"/>
    <w:rsid w:val="00EB0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3</cp:revision>
  <dcterms:created xsi:type="dcterms:W3CDTF">2022-10-10T11:12:00Z</dcterms:created>
  <dcterms:modified xsi:type="dcterms:W3CDTF">2022-10-10T11:12:00Z</dcterms:modified>
</cp:coreProperties>
</file>