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3BC9" w14:textId="77777777"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14:paraId="313C6E31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765C19A0" w14:textId="77777777"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14:paraId="4650086F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0760672A" w14:textId="03E2C596" w:rsidR="00667DCF" w:rsidRPr="0021348D" w:rsidRDefault="00794AE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D96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aplikim për mobilitet për studentët e Universitetit të Mjekësisë, T</w:t>
      </w:r>
      <w:r w:rsidR="0021348D">
        <w:rPr>
          <w:rFonts w:ascii="Times New Roman" w:hAnsi="Times New Roman" w:cs="Times New Roman"/>
          <w:noProof/>
          <w:sz w:val="24"/>
          <w:szCs w:val="24"/>
        </w:rPr>
        <w:t>iranë në Universitetin e Aristotelit, Selanik në Greqi</w:t>
      </w:r>
      <w:r w:rsidR="0021348D" w:rsidRPr="00794AEA">
        <w:rPr>
          <w:rFonts w:ascii="Times New Roman" w:hAnsi="Times New Roman" w:cs="Times New Roman"/>
          <w:noProof/>
          <w:sz w:val="24"/>
          <w:szCs w:val="24"/>
        </w:rPr>
        <w:t xml:space="preserve"> për semestrin e dytë të vitit akademik  202</w:t>
      </w:r>
      <w:r w:rsidR="002310CA">
        <w:rPr>
          <w:rFonts w:ascii="Times New Roman" w:hAnsi="Times New Roman" w:cs="Times New Roman"/>
          <w:noProof/>
          <w:sz w:val="24"/>
          <w:szCs w:val="24"/>
        </w:rPr>
        <w:t>2</w:t>
      </w:r>
      <w:r w:rsidR="0021348D" w:rsidRPr="00794AEA">
        <w:rPr>
          <w:rFonts w:ascii="Times New Roman" w:hAnsi="Times New Roman" w:cs="Times New Roman"/>
          <w:noProof/>
          <w:sz w:val="24"/>
          <w:szCs w:val="24"/>
        </w:rPr>
        <w:t>-202</w:t>
      </w:r>
      <w:r w:rsidR="002310CA">
        <w:rPr>
          <w:rFonts w:ascii="Times New Roman" w:hAnsi="Times New Roman" w:cs="Times New Roman"/>
          <w:noProof/>
          <w:sz w:val="24"/>
          <w:szCs w:val="24"/>
        </w:rPr>
        <w:t>3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7D2C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cilësinë e studentit /es të vitit ____, në programin e studimit të ciklit të dytë, pranë Fakultetit të Mjekësisë, dega Mjekësi e Përgjithshme.</w:t>
      </w:r>
    </w:p>
    <w:p w14:paraId="18626BC2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CCBF7B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14:paraId="53DA8888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14:paraId="01B4A1C0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14:paraId="09ADFC26" w14:textId="77777777"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14:paraId="72AEF686" w14:textId="77777777"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14:paraId="3D3476C5" w14:textId="77777777"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14:paraId="20BD371D" w14:textId="77777777"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14:paraId="15F81B52" w14:textId="77777777" w:rsidR="00667DCF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14:paraId="6A3CCCB6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9865D9A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14:paraId="72C19D9B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8C83A26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14:paraId="046B7A95" w14:textId="77777777"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14:paraId="2A4A5124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14:paraId="00178F99" w14:textId="77777777"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14:paraId="22EC98EE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9B3ACB7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14:paraId="2CF5D02F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DCF"/>
    <w:rsid w:val="000A2F8D"/>
    <w:rsid w:val="00187679"/>
    <w:rsid w:val="001C4EA9"/>
    <w:rsid w:val="0021348D"/>
    <w:rsid w:val="002310CA"/>
    <w:rsid w:val="0049550B"/>
    <w:rsid w:val="00547BFE"/>
    <w:rsid w:val="00667DCF"/>
    <w:rsid w:val="00794AEA"/>
    <w:rsid w:val="007D2C2D"/>
    <w:rsid w:val="00BD5D95"/>
    <w:rsid w:val="00D9689F"/>
    <w:rsid w:val="00E32F1B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12F07"/>
  <w15:docId w15:val="{406044ED-F9F8-854E-8409-95C4B91C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Alma</cp:lastModifiedBy>
  <cp:revision>5</cp:revision>
  <dcterms:created xsi:type="dcterms:W3CDTF">2021-10-12T12:18:00Z</dcterms:created>
  <dcterms:modified xsi:type="dcterms:W3CDTF">2022-09-15T20:08:00Z</dcterms:modified>
</cp:coreProperties>
</file>