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3081" w14:textId="77777777" w:rsidR="001F4B47" w:rsidRPr="007E3478" w:rsidRDefault="001F4B47" w:rsidP="0051542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33111DA" w14:textId="77777777" w:rsidR="00CF5AE2" w:rsidRPr="007E3478" w:rsidRDefault="00515421" w:rsidP="0051542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3478">
        <w:rPr>
          <w:rFonts w:ascii="Times New Roman" w:hAnsi="Times New Roman" w:cs="Times New Roman"/>
          <w:b/>
          <w:sz w:val="24"/>
          <w:szCs w:val="24"/>
          <w:lang w:val="sq-AL"/>
        </w:rPr>
        <w:t>Axhenda</w:t>
      </w:r>
      <w:r w:rsidR="001F4B47" w:rsidRPr="007E34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F5AE2" w:rsidRPr="007E3478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trajnimit </w:t>
      </w:r>
    </w:p>
    <w:p w14:paraId="6CD53EE7" w14:textId="6985F340" w:rsidR="00A600EF" w:rsidRPr="007E3478" w:rsidRDefault="00D33102" w:rsidP="0051542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E3478">
        <w:rPr>
          <w:rFonts w:ascii="Times New Roman" w:hAnsi="Times New Roman" w:cs="Times New Roman"/>
          <w:b/>
          <w:sz w:val="24"/>
          <w:szCs w:val="24"/>
          <w:lang w:val="sq-AL"/>
        </w:rPr>
        <w:t>MODULI: RAPORTIMI DHE DISKUTIMI I REZULTATEVE NË KËRKIMET OPERACIONALE</w:t>
      </w:r>
    </w:p>
    <w:p w14:paraId="4BDB1330" w14:textId="5C0EA42D" w:rsidR="00515421" w:rsidRPr="007E3478" w:rsidRDefault="005828FB" w:rsidP="005828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3478">
        <w:rPr>
          <w:rFonts w:ascii="Times New Roman" w:hAnsi="Times New Roman" w:cs="Times New Roman"/>
          <w:b/>
          <w:bCs/>
          <w:sz w:val="24"/>
          <w:szCs w:val="24"/>
          <w:lang w:val="sq-AL"/>
        </w:rPr>
        <w:t>Prof. Dr. Petrit Dollani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7041"/>
      </w:tblGrid>
      <w:tr w:rsidR="00E3015C" w:rsidRPr="007E3478" w14:paraId="62DB4964" w14:textId="77777777" w:rsidTr="007E3478">
        <w:trPr>
          <w:trHeight w:val="980"/>
        </w:trPr>
        <w:tc>
          <w:tcPr>
            <w:tcW w:w="1975" w:type="dxa"/>
            <w:vAlign w:val="center"/>
          </w:tcPr>
          <w:p w14:paraId="5ECF80BA" w14:textId="77777777" w:rsidR="00E3015C" w:rsidRPr="007E3478" w:rsidRDefault="00E3015C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7041" w:type="dxa"/>
            <w:vAlign w:val="center"/>
          </w:tcPr>
          <w:p w14:paraId="598A37FC" w14:textId="36EF4D44" w:rsidR="00E3015C" w:rsidRPr="007E3478" w:rsidRDefault="00E3015C" w:rsidP="00620281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sq-AL"/>
              </w:rPr>
              <w:t xml:space="preserve">Datë: </w:t>
            </w:r>
            <w:r w:rsidR="007E3478" w:rsidRPr="007E3478">
              <w:rPr>
                <w:rFonts w:ascii="Times New Roman" w:hAnsi="Times New Roman" w:cs="Times New Roman"/>
                <w:b/>
                <w:bCs/>
                <w:noProof/>
                <w:color w:val="auto"/>
                <w:sz w:val="24"/>
                <w:szCs w:val="24"/>
                <w:lang w:val="sq-AL"/>
              </w:rPr>
              <w:t>5 Maj 2022</w:t>
            </w:r>
          </w:p>
          <w:p w14:paraId="2692A547" w14:textId="77777777" w:rsidR="00E3015C" w:rsidRPr="007E3478" w:rsidRDefault="00E3015C" w:rsidP="00620281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</w:p>
        </w:tc>
      </w:tr>
      <w:tr w:rsidR="007E3478" w:rsidRPr="007E3478" w14:paraId="4D54747B" w14:textId="77777777" w:rsidTr="007E3478">
        <w:trPr>
          <w:trHeight w:val="539"/>
        </w:trPr>
        <w:tc>
          <w:tcPr>
            <w:tcW w:w="1975" w:type="dxa"/>
            <w:vAlign w:val="center"/>
          </w:tcPr>
          <w:p w14:paraId="119B6ECD" w14:textId="58404470" w:rsidR="007E3478" w:rsidRPr="007E3478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1D43F2">
              <w:rPr>
                <w:rFonts w:ascii="Times New Roman" w:hAnsi="Times New Roman"/>
                <w:szCs w:val="24"/>
                <w:lang w:val="sq-AL"/>
              </w:rPr>
              <w:t>13:00 - 14:30</w:t>
            </w:r>
          </w:p>
        </w:tc>
        <w:tc>
          <w:tcPr>
            <w:tcW w:w="7041" w:type="dxa"/>
            <w:vAlign w:val="center"/>
          </w:tcPr>
          <w:p w14:paraId="15FAB091" w14:textId="5113625A" w:rsidR="007E3478" w:rsidRPr="007E3478" w:rsidRDefault="007E3478" w:rsidP="007E3478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Parimet e shkrimit akademik (prezantim)</w:t>
            </w:r>
          </w:p>
        </w:tc>
      </w:tr>
      <w:tr w:rsidR="007E3478" w:rsidRPr="00926736" w14:paraId="103D62B5" w14:textId="77777777" w:rsidTr="007E3478">
        <w:trPr>
          <w:trHeight w:val="782"/>
        </w:trPr>
        <w:tc>
          <w:tcPr>
            <w:tcW w:w="1975" w:type="dxa"/>
            <w:vAlign w:val="center"/>
          </w:tcPr>
          <w:p w14:paraId="09FA9816" w14:textId="348E7074" w:rsidR="007E3478" w:rsidRPr="00926736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926736">
              <w:rPr>
                <w:rFonts w:ascii="Times New Roman" w:hAnsi="Times New Roman"/>
                <w:b/>
                <w:bCs/>
                <w:szCs w:val="24"/>
                <w:lang w:val="sq-AL"/>
              </w:rPr>
              <w:t>14:30 – 14:45</w:t>
            </w:r>
          </w:p>
        </w:tc>
        <w:tc>
          <w:tcPr>
            <w:tcW w:w="7041" w:type="dxa"/>
            <w:vAlign w:val="center"/>
          </w:tcPr>
          <w:p w14:paraId="6DA93AB0" w14:textId="3423DE1F" w:rsidR="007E3478" w:rsidRPr="00926736" w:rsidRDefault="007E3478" w:rsidP="007E3478">
            <w:pP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926736">
              <w:rPr>
                <w:rFonts w:ascii="Times New Roman" w:hAnsi="Times New Roman"/>
                <w:b/>
                <w:bCs/>
                <w:sz w:val="24"/>
                <w:szCs w:val="24"/>
                <w:lang w:val="sq-AL" w:eastAsia="sq-AL"/>
              </w:rPr>
              <w:t xml:space="preserve">Pushim </w:t>
            </w:r>
          </w:p>
        </w:tc>
      </w:tr>
      <w:tr w:rsidR="007E3478" w:rsidRPr="007E3478" w14:paraId="02E010FB" w14:textId="77777777" w:rsidTr="007E3478">
        <w:trPr>
          <w:trHeight w:val="728"/>
        </w:trPr>
        <w:tc>
          <w:tcPr>
            <w:tcW w:w="1975" w:type="dxa"/>
            <w:vMerge w:val="restart"/>
            <w:vAlign w:val="center"/>
          </w:tcPr>
          <w:p w14:paraId="1E007B78" w14:textId="577CDDF8" w:rsidR="007E3478" w:rsidRPr="007E3478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1D43F2">
              <w:rPr>
                <w:rFonts w:ascii="Times New Roman" w:hAnsi="Times New Roman"/>
                <w:szCs w:val="24"/>
                <w:lang w:val="sq-AL"/>
              </w:rPr>
              <w:t>14:45 – 16.15</w:t>
            </w:r>
          </w:p>
        </w:tc>
        <w:tc>
          <w:tcPr>
            <w:tcW w:w="7041" w:type="dxa"/>
            <w:vAlign w:val="center"/>
          </w:tcPr>
          <w:p w14:paraId="7FC9FC46" w14:textId="2A518797" w:rsidR="007E3478" w:rsidRPr="007E3478" w:rsidRDefault="007E3478" w:rsidP="007E3478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Parimet e shkrimit akademik (prezantim dhe diskutim)</w:t>
            </w:r>
          </w:p>
        </w:tc>
      </w:tr>
      <w:tr w:rsidR="00E3015C" w:rsidRPr="007E3478" w14:paraId="26173088" w14:textId="77777777" w:rsidTr="007E3478">
        <w:trPr>
          <w:trHeight w:val="962"/>
        </w:trPr>
        <w:tc>
          <w:tcPr>
            <w:tcW w:w="1975" w:type="dxa"/>
            <w:vMerge/>
            <w:vAlign w:val="center"/>
          </w:tcPr>
          <w:p w14:paraId="68F810EC" w14:textId="77777777" w:rsidR="00E3015C" w:rsidRPr="007E3478" w:rsidRDefault="00E3015C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7041" w:type="dxa"/>
            <w:vAlign w:val="center"/>
          </w:tcPr>
          <w:p w14:paraId="0FAE203B" w14:textId="52F25BEB" w:rsidR="00E3015C" w:rsidRPr="007E3478" w:rsidRDefault="00682933" w:rsidP="00620281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Parimet e shkrimit akademik (prezantim dhe punë individuale)</w:t>
            </w:r>
          </w:p>
        </w:tc>
      </w:tr>
      <w:tr w:rsidR="00E3015C" w:rsidRPr="007E3478" w14:paraId="6F8D995B" w14:textId="77777777" w:rsidTr="007E3478">
        <w:trPr>
          <w:trHeight w:val="818"/>
        </w:trPr>
        <w:tc>
          <w:tcPr>
            <w:tcW w:w="1975" w:type="dxa"/>
            <w:vAlign w:val="center"/>
          </w:tcPr>
          <w:p w14:paraId="62AD949D" w14:textId="1B578419" w:rsidR="00E3015C" w:rsidRPr="007E3478" w:rsidRDefault="00E3015C" w:rsidP="007E347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7041" w:type="dxa"/>
            <w:vAlign w:val="center"/>
          </w:tcPr>
          <w:p w14:paraId="382B489E" w14:textId="6A727852" w:rsidR="00E3015C" w:rsidRPr="007E3478" w:rsidRDefault="007E3478" w:rsidP="00620281">
            <w:pP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  <w:t>Dat</w:t>
            </w: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  <w:t>ë</w:t>
            </w:r>
            <w:r w:rsidRPr="007E347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  <w:t>: 9 Maj 2022</w:t>
            </w:r>
          </w:p>
        </w:tc>
      </w:tr>
      <w:tr w:rsidR="007E3478" w:rsidRPr="007E3478" w14:paraId="3AA24C34" w14:textId="77777777" w:rsidTr="007E3478">
        <w:trPr>
          <w:trHeight w:val="1232"/>
        </w:trPr>
        <w:tc>
          <w:tcPr>
            <w:tcW w:w="1975" w:type="dxa"/>
            <w:vAlign w:val="center"/>
          </w:tcPr>
          <w:p w14:paraId="26412E99" w14:textId="32C2B4CE" w:rsidR="007E3478" w:rsidRPr="007E3478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1D43F2">
              <w:rPr>
                <w:rFonts w:ascii="Times New Roman" w:hAnsi="Times New Roman"/>
                <w:szCs w:val="24"/>
                <w:lang w:val="sq-AL"/>
              </w:rPr>
              <w:t>13:00 - 14:30</w:t>
            </w:r>
          </w:p>
        </w:tc>
        <w:tc>
          <w:tcPr>
            <w:tcW w:w="7041" w:type="dxa"/>
            <w:vAlign w:val="center"/>
          </w:tcPr>
          <w:p w14:paraId="3FB91689" w14:textId="4E4B0DB6" w:rsidR="007E3478" w:rsidRPr="007E3478" w:rsidRDefault="007E3478" w:rsidP="007E3478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Shkrimi i raportit kërkimor (prezantim) dhe Pregatitja e një prezantimi verbal (prezantim dhe diskutim)</w:t>
            </w:r>
          </w:p>
        </w:tc>
      </w:tr>
      <w:tr w:rsidR="007E3478" w:rsidRPr="00926736" w14:paraId="5D07BCEE" w14:textId="77777777" w:rsidTr="007E3478">
        <w:trPr>
          <w:trHeight w:val="728"/>
        </w:trPr>
        <w:tc>
          <w:tcPr>
            <w:tcW w:w="1975" w:type="dxa"/>
            <w:vAlign w:val="center"/>
          </w:tcPr>
          <w:p w14:paraId="500356E2" w14:textId="729F0718" w:rsidR="007E3478" w:rsidRPr="00926736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926736">
              <w:rPr>
                <w:rFonts w:ascii="Times New Roman" w:hAnsi="Times New Roman"/>
                <w:b/>
                <w:bCs/>
                <w:szCs w:val="24"/>
                <w:lang w:val="sq-AL"/>
              </w:rPr>
              <w:t>14:30 – 14:45</w:t>
            </w:r>
          </w:p>
        </w:tc>
        <w:tc>
          <w:tcPr>
            <w:tcW w:w="7041" w:type="dxa"/>
            <w:vAlign w:val="center"/>
          </w:tcPr>
          <w:p w14:paraId="2B28F33A" w14:textId="5F0D29E5" w:rsidR="007E3478" w:rsidRPr="00926736" w:rsidRDefault="007E3478" w:rsidP="007E3478">
            <w:pP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926736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 xml:space="preserve">Pushim </w:t>
            </w:r>
          </w:p>
        </w:tc>
      </w:tr>
      <w:tr w:rsidR="007E3478" w:rsidRPr="007E3478" w14:paraId="614537E8" w14:textId="77777777" w:rsidTr="007E3478">
        <w:tc>
          <w:tcPr>
            <w:tcW w:w="1975" w:type="dxa"/>
            <w:vMerge w:val="restart"/>
            <w:vAlign w:val="center"/>
          </w:tcPr>
          <w:p w14:paraId="0CE7CD88" w14:textId="59E00FC4" w:rsidR="007E3478" w:rsidRPr="007E3478" w:rsidRDefault="007E3478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1D43F2">
              <w:rPr>
                <w:rFonts w:ascii="Times New Roman" w:hAnsi="Times New Roman"/>
                <w:szCs w:val="24"/>
                <w:lang w:val="sq-AL"/>
              </w:rPr>
              <w:t>14:45 – 16.15</w:t>
            </w:r>
          </w:p>
        </w:tc>
        <w:tc>
          <w:tcPr>
            <w:tcW w:w="7041" w:type="dxa"/>
            <w:vAlign w:val="center"/>
          </w:tcPr>
          <w:p w14:paraId="02DFDD9B" w14:textId="7D8C7080" w:rsidR="007E3478" w:rsidRPr="007E3478" w:rsidRDefault="007E3478" w:rsidP="007E3478">
            <w:pPr>
              <w:spacing w:before="120" w:after="120" w:line="36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Shkrimi i raportit kërkimor.</w:t>
            </w:r>
          </w:p>
        </w:tc>
      </w:tr>
      <w:tr w:rsidR="00E3015C" w:rsidRPr="007E3478" w14:paraId="1A5E82C4" w14:textId="77777777" w:rsidTr="007E3478">
        <w:trPr>
          <w:trHeight w:val="1295"/>
        </w:trPr>
        <w:tc>
          <w:tcPr>
            <w:tcW w:w="1975" w:type="dxa"/>
            <w:vMerge/>
            <w:vAlign w:val="center"/>
          </w:tcPr>
          <w:p w14:paraId="377EACC1" w14:textId="77777777" w:rsidR="00E3015C" w:rsidRPr="007E3478" w:rsidRDefault="00E3015C" w:rsidP="007E3478">
            <w:pPr>
              <w:jc w:val="center"/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</w:p>
        </w:tc>
        <w:tc>
          <w:tcPr>
            <w:tcW w:w="7041" w:type="dxa"/>
            <w:vAlign w:val="center"/>
          </w:tcPr>
          <w:p w14:paraId="17EA80DE" w14:textId="27135DB3" w:rsidR="00E3015C" w:rsidRPr="007E3478" w:rsidRDefault="00682933" w:rsidP="00620281">
            <w:pPr>
              <w:rPr>
                <w:rStyle w:val="Emphasis"/>
                <w:rFonts w:ascii="Times New Roman" w:hAnsi="Times New Roman" w:cs="Times New Roman"/>
                <w:i w:val="0"/>
                <w:iCs w:val="0"/>
                <w:noProof/>
                <w:sz w:val="24"/>
                <w:szCs w:val="24"/>
                <w:lang w:val="sq-AL"/>
              </w:rPr>
            </w:pPr>
            <w:r w:rsidRPr="007E347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Pregatitja e një prezantimi verbal (prezan tim dhe punë individuale)</w:t>
            </w:r>
          </w:p>
        </w:tc>
      </w:tr>
    </w:tbl>
    <w:p w14:paraId="69440FF2" w14:textId="77777777" w:rsidR="00515421" w:rsidRPr="007E3478" w:rsidRDefault="00515421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515421" w:rsidRPr="007E34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810A" w14:textId="77777777" w:rsidR="005F4676" w:rsidRDefault="005F4676" w:rsidP="001F4B47">
      <w:pPr>
        <w:spacing w:after="0" w:line="240" w:lineRule="auto"/>
      </w:pPr>
      <w:r>
        <w:separator/>
      </w:r>
    </w:p>
  </w:endnote>
  <w:endnote w:type="continuationSeparator" w:id="0">
    <w:p w14:paraId="0ADB524C" w14:textId="77777777" w:rsidR="005F4676" w:rsidRDefault="005F4676" w:rsidP="001F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9F33" w14:textId="77777777" w:rsidR="005F4676" w:rsidRDefault="005F4676" w:rsidP="001F4B47">
      <w:pPr>
        <w:spacing w:after="0" w:line="240" w:lineRule="auto"/>
      </w:pPr>
      <w:r>
        <w:separator/>
      </w:r>
    </w:p>
  </w:footnote>
  <w:footnote w:type="continuationSeparator" w:id="0">
    <w:p w14:paraId="62527B82" w14:textId="77777777" w:rsidR="005F4676" w:rsidRDefault="005F4676" w:rsidP="001F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9461" w14:textId="6FBAA67E" w:rsidR="001F4B47" w:rsidRDefault="001F4B47">
    <w:pPr>
      <w:pStyle w:val="Header"/>
    </w:pPr>
  </w:p>
  <w:p w14:paraId="580AA68F" w14:textId="77777777" w:rsidR="001F4B47" w:rsidRDefault="001F4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21"/>
    <w:rsid w:val="00082835"/>
    <w:rsid w:val="00191FE3"/>
    <w:rsid w:val="001F4B47"/>
    <w:rsid w:val="002F00ED"/>
    <w:rsid w:val="00421490"/>
    <w:rsid w:val="00515421"/>
    <w:rsid w:val="005828FB"/>
    <w:rsid w:val="005F4676"/>
    <w:rsid w:val="00620281"/>
    <w:rsid w:val="00682933"/>
    <w:rsid w:val="006A7C99"/>
    <w:rsid w:val="007B1260"/>
    <w:rsid w:val="007E3478"/>
    <w:rsid w:val="008657AF"/>
    <w:rsid w:val="00926736"/>
    <w:rsid w:val="009D5738"/>
    <w:rsid w:val="00A600EF"/>
    <w:rsid w:val="00B85884"/>
    <w:rsid w:val="00C308C5"/>
    <w:rsid w:val="00CF5AE2"/>
    <w:rsid w:val="00D30C45"/>
    <w:rsid w:val="00D33102"/>
    <w:rsid w:val="00DF5F06"/>
    <w:rsid w:val="00E3015C"/>
    <w:rsid w:val="00F53926"/>
    <w:rsid w:val="00F9582D"/>
    <w:rsid w:val="00F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F038"/>
  <w15:chartTrackingRefBased/>
  <w15:docId w15:val="{01A91642-A64F-43AC-A577-AE1524F5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7"/>
  </w:style>
  <w:style w:type="paragraph" w:styleId="Footer">
    <w:name w:val="footer"/>
    <w:basedOn w:val="Normal"/>
    <w:link w:val="FooterChar"/>
    <w:uiPriority w:val="99"/>
    <w:unhideWhenUsed/>
    <w:rsid w:val="001F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7"/>
  </w:style>
  <w:style w:type="table" w:styleId="TableGrid">
    <w:name w:val="Table Grid"/>
    <w:basedOn w:val="TableNormal"/>
    <w:uiPriority w:val="39"/>
    <w:rsid w:val="0058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01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Emphasis">
    <w:name w:val="Emphasis"/>
    <w:basedOn w:val="DefaultParagraphFont"/>
    <w:uiPriority w:val="20"/>
    <w:qFormat/>
    <w:rsid w:val="00E30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Altina PESHKATARI</cp:lastModifiedBy>
  <cp:revision>3</cp:revision>
  <dcterms:created xsi:type="dcterms:W3CDTF">2022-03-09T13:37:00Z</dcterms:created>
  <dcterms:modified xsi:type="dcterms:W3CDTF">2022-03-09T13:53:00Z</dcterms:modified>
</cp:coreProperties>
</file>