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895F" w14:textId="77777777" w:rsidR="00376188" w:rsidRPr="00376188" w:rsidRDefault="00376188" w:rsidP="00376188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759BC78" w14:textId="77777777" w:rsidR="00376188" w:rsidRPr="00376188" w:rsidRDefault="00376188" w:rsidP="00376188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E443E21" w14:textId="77777777" w:rsidR="00376188" w:rsidRPr="00376188" w:rsidRDefault="00376188" w:rsidP="00376188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94D7C9B" w14:textId="68A00748" w:rsidR="00376188" w:rsidRPr="00376188" w:rsidRDefault="00376188" w:rsidP="0037618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6188">
        <w:rPr>
          <w:rFonts w:ascii="Times New Roman" w:hAnsi="Times New Roman" w:cs="Times New Roman"/>
          <w:b/>
          <w:sz w:val="24"/>
          <w:szCs w:val="28"/>
        </w:rPr>
        <w:t>AXHENDA E TRAJNIMIT</w:t>
      </w:r>
    </w:p>
    <w:p w14:paraId="3777EDE8" w14:textId="77777777" w:rsidR="00376188" w:rsidRPr="00376188" w:rsidRDefault="00376188" w:rsidP="00376188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</w:pPr>
      <w:r w:rsidRPr="00376188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Tema: Si të shkruajmë një artikull shkencor në revista akademike</w:t>
      </w:r>
    </w:p>
    <w:p w14:paraId="39D5DDAE" w14:textId="0EEEA178" w:rsidR="00CE75AC" w:rsidRPr="00376188" w:rsidRDefault="00376188" w:rsidP="00376188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76188">
        <w:rPr>
          <w:rFonts w:ascii="Times New Roman" w:hAnsi="Times New Roman" w:cs="Times New Roman"/>
          <w:b/>
          <w:sz w:val="24"/>
          <w:szCs w:val="24"/>
          <w:lang w:val="sq-AL"/>
        </w:rPr>
        <w:t>Lektor: Prof. Gentiana Qirjako</w:t>
      </w:r>
    </w:p>
    <w:tbl>
      <w:tblPr>
        <w:tblW w:w="8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6748"/>
      </w:tblGrid>
      <w:tr w:rsidR="00376188" w:rsidRPr="00376188" w14:paraId="17C84771" w14:textId="77777777" w:rsidTr="006A62F4">
        <w:trPr>
          <w:trHeight w:val="323"/>
          <w:jc w:val="center"/>
        </w:trPr>
        <w:tc>
          <w:tcPr>
            <w:tcW w:w="1679" w:type="dxa"/>
          </w:tcPr>
          <w:p w14:paraId="156BE56D" w14:textId="77777777" w:rsidR="00376188" w:rsidRPr="00376188" w:rsidRDefault="00376188" w:rsidP="006A62F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748" w:type="dxa"/>
          </w:tcPr>
          <w:p w14:paraId="674D33C7" w14:textId="2F54316D" w:rsidR="00376188" w:rsidRPr="00376188" w:rsidRDefault="00376188" w:rsidP="006A62F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3761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Dat</w:t>
            </w:r>
            <w:r w:rsidR="00681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ë</w:t>
            </w:r>
            <w:r w:rsidRPr="003761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: 16 Maj 2022</w:t>
            </w:r>
          </w:p>
        </w:tc>
      </w:tr>
      <w:tr w:rsidR="00376188" w:rsidRPr="00376188" w14:paraId="6A48BF49" w14:textId="77777777" w:rsidTr="00376188">
        <w:trPr>
          <w:trHeight w:val="1133"/>
          <w:jc w:val="center"/>
        </w:trPr>
        <w:tc>
          <w:tcPr>
            <w:tcW w:w="1679" w:type="dxa"/>
            <w:vAlign w:val="center"/>
          </w:tcPr>
          <w:p w14:paraId="40DCB874" w14:textId="05B0C081" w:rsidR="00376188" w:rsidRPr="00376188" w:rsidRDefault="00376188" w:rsidP="0037618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sq-AL"/>
              </w:rPr>
            </w:pPr>
            <w:r w:rsidRPr="00376188">
              <w:rPr>
                <w:rFonts w:ascii="Times New Roman" w:hAnsi="Times New Roman" w:cs="Times New Roman"/>
                <w:sz w:val="24"/>
                <w:szCs w:val="28"/>
                <w:lang w:val="sq-AL"/>
              </w:rPr>
              <w:t>13:00 - 14:30</w:t>
            </w:r>
          </w:p>
        </w:tc>
        <w:tc>
          <w:tcPr>
            <w:tcW w:w="6748" w:type="dxa"/>
          </w:tcPr>
          <w:p w14:paraId="6E9D1746" w14:textId="77777777" w:rsidR="00376188" w:rsidRPr="00376188" w:rsidRDefault="00376188" w:rsidP="003761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q-AL"/>
              </w:rPr>
            </w:pPr>
            <w:r w:rsidRPr="0037618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Elementët e shkrimit të një artikulli shkecor</w:t>
            </w:r>
          </w:p>
          <w:p w14:paraId="1B92D02B" w14:textId="77777777" w:rsidR="00376188" w:rsidRPr="00376188" w:rsidRDefault="00376188" w:rsidP="003761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q-AL"/>
              </w:rPr>
            </w:pPr>
            <w:r w:rsidRPr="0037618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Ushtrim, si të shkruajmë një abstrakt</w:t>
            </w:r>
          </w:p>
        </w:tc>
      </w:tr>
      <w:tr w:rsidR="00376188" w:rsidRPr="006E69FB" w14:paraId="6739E8AA" w14:textId="77777777" w:rsidTr="006E69FB">
        <w:trPr>
          <w:trHeight w:val="890"/>
          <w:jc w:val="center"/>
        </w:trPr>
        <w:tc>
          <w:tcPr>
            <w:tcW w:w="1679" w:type="dxa"/>
            <w:vAlign w:val="center"/>
          </w:tcPr>
          <w:p w14:paraId="03DF402B" w14:textId="68D5C7D0" w:rsidR="00376188" w:rsidRPr="006E69FB" w:rsidRDefault="00376188" w:rsidP="006E69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sq-AL"/>
              </w:rPr>
            </w:pPr>
            <w:r w:rsidRPr="006E69F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sq-AL"/>
              </w:rPr>
              <w:t>14:30 – 14:45</w:t>
            </w:r>
          </w:p>
        </w:tc>
        <w:tc>
          <w:tcPr>
            <w:tcW w:w="6748" w:type="dxa"/>
            <w:vAlign w:val="center"/>
          </w:tcPr>
          <w:p w14:paraId="26AD73A3" w14:textId="663B8CD1" w:rsidR="00376188" w:rsidRPr="006E69FB" w:rsidRDefault="00376188" w:rsidP="006E69F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6E69FB">
              <w:rPr>
                <w:rFonts w:ascii="Times New Roman" w:hAnsi="Times New Roman" w:cs="Times New Roman"/>
                <w:b/>
                <w:bCs/>
                <w:sz w:val="24"/>
                <w:szCs w:val="28"/>
                <w:lang w:val="sq-AL"/>
              </w:rPr>
              <w:t>Pushim</w:t>
            </w:r>
          </w:p>
        </w:tc>
      </w:tr>
      <w:tr w:rsidR="00376188" w:rsidRPr="00376188" w14:paraId="0C9CD5A8" w14:textId="77777777" w:rsidTr="00376188">
        <w:trPr>
          <w:trHeight w:val="2060"/>
          <w:jc w:val="center"/>
        </w:trPr>
        <w:tc>
          <w:tcPr>
            <w:tcW w:w="1679" w:type="dxa"/>
            <w:vMerge w:val="restart"/>
            <w:vAlign w:val="center"/>
          </w:tcPr>
          <w:p w14:paraId="339FA14B" w14:textId="6C5F642E" w:rsidR="00376188" w:rsidRPr="00376188" w:rsidRDefault="00376188" w:rsidP="0037618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sq-AL"/>
              </w:rPr>
            </w:pPr>
            <w:r w:rsidRPr="00376188">
              <w:rPr>
                <w:rFonts w:ascii="Times New Roman" w:hAnsi="Times New Roman" w:cs="Times New Roman"/>
                <w:sz w:val="24"/>
                <w:szCs w:val="28"/>
                <w:lang w:val="sq-AL"/>
              </w:rPr>
              <w:t>14:45 – 16.15</w:t>
            </w:r>
          </w:p>
        </w:tc>
        <w:tc>
          <w:tcPr>
            <w:tcW w:w="6748" w:type="dxa"/>
          </w:tcPr>
          <w:p w14:paraId="0DFB846E" w14:textId="77777777" w:rsidR="00376188" w:rsidRPr="00376188" w:rsidRDefault="00376188" w:rsidP="003761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37618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Si të adresojmë problematikat e shkrimit të një artikulli të pranueshëm shkencor</w:t>
            </w:r>
          </w:p>
          <w:p w14:paraId="05141CB2" w14:textId="77777777" w:rsidR="00376188" w:rsidRPr="00376188" w:rsidRDefault="00376188" w:rsidP="003761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37618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Shembuj dhe ushtrime të modeleve të mira dhe jo të mira të artikujve dhe elementëve të tyre </w:t>
            </w:r>
          </w:p>
          <w:p w14:paraId="6F9D9CFF" w14:textId="77777777" w:rsidR="00376188" w:rsidRPr="00376188" w:rsidRDefault="00376188" w:rsidP="003761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37618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Diskutime / Pyetje / Përgjigje </w:t>
            </w:r>
          </w:p>
        </w:tc>
      </w:tr>
      <w:tr w:rsidR="00376188" w:rsidRPr="00376188" w14:paraId="5B79E827" w14:textId="77777777" w:rsidTr="00376188">
        <w:trPr>
          <w:trHeight w:val="710"/>
          <w:jc w:val="center"/>
        </w:trPr>
        <w:tc>
          <w:tcPr>
            <w:tcW w:w="1679" w:type="dxa"/>
            <w:vMerge/>
            <w:vAlign w:val="center"/>
          </w:tcPr>
          <w:p w14:paraId="77BD3A9C" w14:textId="77777777" w:rsidR="00376188" w:rsidRPr="00376188" w:rsidRDefault="00376188" w:rsidP="006A62F4">
            <w:pPr>
              <w:rPr>
                <w:rFonts w:ascii="Times New Roman" w:hAnsi="Times New Roman" w:cs="Times New Roman"/>
                <w:sz w:val="24"/>
                <w:szCs w:val="28"/>
                <w:lang w:val="sq-AL"/>
              </w:rPr>
            </w:pPr>
          </w:p>
        </w:tc>
        <w:tc>
          <w:tcPr>
            <w:tcW w:w="6748" w:type="dxa"/>
          </w:tcPr>
          <w:p w14:paraId="317E75CC" w14:textId="77777777" w:rsidR="00376188" w:rsidRPr="00376188" w:rsidRDefault="00376188" w:rsidP="00376188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376188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Mbyllja e trajnimit</w:t>
            </w:r>
          </w:p>
        </w:tc>
      </w:tr>
    </w:tbl>
    <w:p w14:paraId="6ECC0039" w14:textId="77777777" w:rsidR="00376188" w:rsidRPr="00376188" w:rsidRDefault="00376188" w:rsidP="0037618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2D94D00" w14:textId="77777777" w:rsidR="00376188" w:rsidRPr="00376188" w:rsidRDefault="00376188">
      <w:pPr>
        <w:rPr>
          <w:rFonts w:ascii="Times New Roman" w:hAnsi="Times New Roman" w:cs="Times New Roman"/>
          <w:sz w:val="24"/>
          <w:szCs w:val="24"/>
        </w:rPr>
      </w:pPr>
    </w:p>
    <w:sectPr w:rsidR="00376188" w:rsidRPr="00376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33D"/>
    <w:multiLevelType w:val="hybridMultilevel"/>
    <w:tmpl w:val="9BD6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08BD"/>
    <w:multiLevelType w:val="hybridMultilevel"/>
    <w:tmpl w:val="C2C8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88"/>
    <w:rsid w:val="00087CE5"/>
    <w:rsid w:val="00376188"/>
    <w:rsid w:val="00681792"/>
    <w:rsid w:val="006E69FB"/>
    <w:rsid w:val="00C02C13"/>
    <w:rsid w:val="00C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9957"/>
  <w15:chartTrackingRefBased/>
  <w15:docId w15:val="{058EC87F-B65C-47BA-B3EF-54423FC4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Altina PESHKATARI</dc:creator>
  <cp:keywords/>
  <dc:description/>
  <cp:lastModifiedBy>Altina PESHKATARI</cp:lastModifiedBy>
  <cp:revision>4</cp:revision>
  <dcterms:created xsi:type="dcterms:W3CDTF">2022-03-09T13:42:00Z</dcterms:created>
  <dcterms:modified xsi:type="dcterms:W3CDTF">2022-03-09T13:54:00Z</dcterms:modified>
</cp:coreProperties>
</file>