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5E754D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</w:t>
      </w:r>
      <w:r w:rsidR="00C271FE">
        <w:rPr>
          <w:rFonts w:ascii="Times New Roman" w:hAnsi="Times New Roman" w:cs="Times New Roman"/>
          <w:sz w:val="24"/>
          <w:szCs w:val="24"/>
        </w:rPr>
        <w:t>tetin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Akuilës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</w:t>
      </w:r>
      <w:r w:rsidR="00397431">
        <w:rPr>
          <w:rFonts w:ascii="Times New Roman" w:hAnsi="Times New Roman" w:cs="Times New Roman"/>
          <w:noProof/>
          <w:sz w:val="24"/>
          <w:szCs w:val="24"/>
        </w:rPr>
        <w:t>për semestrin e parë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27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791CAC">
        <w:rPr>
          <w:rFonts w:ascii="Times New Roman" w:eastAsia="Times New Roman" w:hAnsi="Times New Roman" w:cs="Times New Roman"/>
          <w:noProof/>
          <w:sz w:val="24"/>
          <w:szCs w:val="24"/>
        </w:rPr>
        <w:t>stafit akademik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2C6311"/>
    <w:rsid w:val="003466F1"/>
    <w:rsid w:val="00397431"/>
    <w:rsid w:val="0049550B"/>
    <w:rsid w:val="004D5761"/>
    <w:rsid w:val="00543D22"/>
    <w:rsid w:val="00547BFE"/>
    <w:rsid w:val="005E754D"/>
    <w:rsid w:val="00667DCF"/>
    <w:rsid w:val="00791CAC"/>
    <w:rsid w:val="00794AEA"/>
    <w:rsid w:val="008B745A"/>
    <w:rsid w:val="00AD0175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2022-02-17T12:01:00Z</dcterms:created>
  <dcterms:modified xsi:type="dcterms:W3CDTF">2022-02-17T12:02:00Z</dcterms:modified>
</cp:coreProperties>
</file>