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CF" w:rsidRDefault="00794AEA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 w:rsidR="0049550B"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667DCF" w:rsidRDefault="001C4EA9">
      <w:pPr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t>FORMULAR APLIKIMI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vijim të njoftimit të datës __/__/____ , publikuar në faqen zyrtare të internetit të Universitetit të Mjekësisë, Tiranë, mbi 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“Hapet</w:t>
      </w:r>
      <w:r w:rsidRPr="00794AEA">
        <w:rPr>
          <w:rFonts w:ascii="Times New Roman" w:hAnsi="Times New Roman" w:cs="Times New Roman"/>
          <w:noProof/>
          <w:sz w:val="24"/>
          <w:szCs w:val="24"/>
        </w:rPr>
        <w:t>thirrja për aplikim për mobilitet për studentët e Universitetit të Mjekësisë, Tiranë në Universitetin e Aquila, Itali për semestrin e dytë të vitit akademik  2021-2022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”,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 mobilitet</w:t>
      </w: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t>, në cilësinë e studentit /es të vitit ____, në programin e studimit të ciklit të dytë, pranë Fakultetit të Mjekësisë, dega Mjekësi e Përgjithshme.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sa më poshtë listuar: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:rsidR="00602D16" w:rsidRDefault="00602D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</w:t>
      </w:r>
    </w:p>
    <w:p w:rsidR="00602D16" w:rsidRDefault="00602D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602D16" w:rsidRDefault="00602D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602D16" w:rsidRDefault="00602D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667DCF" w:rsidRDefault="00602D1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667DCF"/>
    <w:rsid w:val="00187679"/>
    <w:rsid w:val="001C4EA9"/>
    <w:rsid w:val="0049550B"/>
    <w:rsid w:val="00547BFE"/>
    <w:rsid w:val="00602D16"/>
    <w:rsid w:val="00667DCF"/>
    <w:rsid w:val="00794AEA"/>
    <w:rsid w:val="009D2402"/>
    <w:rsid w:val="00BD5D95"/>
    <w:rsid w:val="00E32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Fujitsu</cp:lastModifiedBy>
  <cp:revision>4</cp:revision>
  <dcterms:created xsi:type="dcterms:W3CDTF">2021-09-14T09:00:00Z</dcterms:created>
  <dcterms:modified xsi:type="dcterms:W3CDTF">2021-12-01T12:07:00Z</dcterms:modified>
</cp:coreProperties>
</file>