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DCF" w:rsidRDefault="00794AEA">
      <w:pPr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 w:rsidR="0049550B">
        <w:rPr>
          <w:rFonts w:ascii="Times New Roman" w:eastAsia="Times New Roman" w:hAnsi="Times New Roman" w:cs="Times New Roman"/>
          <w:noProof/>
          <w:sz w:val="24"/>
          <w:szCs w:val="24"/>
        </w:rPr>
        <w:t>___/___/____</w:t>
      </w:r>
    </w:p>
    <w:p w:rsidR="00667DCF" w:rsidRDefault="00667DCF">
      <w:pPr>
        <w:rPr>
          <w:rFonts w:ascii="Times New Roman" w:eastAsia="Times New Roman" w:hAnsi="Times New Roman" w:cs="Times New Roman"/>
          <w:noProof/>
        </w:rPr>
      </w:pPr>
    </w:p>
    <w:p w:rsidR="00667DCF" w:rsidRDefault="001C4EA9">
      <w:pPr>
        <w:jc w:val="center"/>
        <w:rPr>
          <w:rFonts w:ascii="Times New Roman" w:eastAsia="Times New Roman" w:hAnsi="Times New Roman" w:cs="Times New Roman"/>
          <w:b/>
          <w:noProof/>
          <w:sz w:val="40"/>
          <w:szCs w:val="40"/>
        </w:rPr>
      </w:pPr>
      <w:r>
        <w:rPr>
          <w:rFonts w:ascii="Times New Roman" w:eastAsia="Times New Roman" w:hAnsi="Times New Roman" w:cs="Times New Roman"/>
          <w:b/>
          <w:noProof/>
          <w:sz w:val="40"/>
          <w:szCs w:val="40"/>
        </w:rPr>
        <w:t>FORMULAR APLIKIMI</w:t>
      </w:r>
    </w:p>
    <w:p w:rsidR="00667DCF" w:rsidRDefault="00667DCF">
      <w:pPr>
        <w:rPr>
          <w:rFonts w:ascii="Times New Roman" w:eastAsia="Times New Roman" w:hAnsi="Times New Roman" w:cs="Times New Roman"/>
          <w:noProof/>
        </w:rPr>
      </w:pPr>
    </w:p>
    <w:p w:rsidR="00667DCF" w:rsidRPr="0021348D" w:rsidRDefault="00794AEA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Në vijim të njoftimit të datës __/__/____ , publikuar në faqen zyrtare të internetit të Universitetit të Mjekësisë, Tiranë, mbi </w:t>
      </w:r>
      <w:r w:rsidRPr="00794AEA">
        <w:rPr>
          <w:rFonts w:ascii="Times New Roman" w:eastAsia="Times New Roman" w:hAnsi="Times New Roman" w:cs="Times New Roman"/>
          <w:noProof/>
          <w:sz w:val="24"/>
          <w:szCs w:val="24"/>
        </w:rPr>
        <w:t>“Hapet</w:t>
      </w:r>
      <w:r w:rsidR="00D9689F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Pr="00794AEA">
        <w:rPr>
          <w:rFonts w:ascii="Times New Roman" w:hAnsi="Times New Roman" w:cs="Times New Roman"/>
          <w:noProof/>
          <w:sz w:val="24"/>
          <w:szCs w:val="24"/>
        </w:rPr>
        <w:t>thirrja për aplikim për mobilitet për studentët e Universitetit të Mjekësisë, T</w:t>
      </w:r>
      <w:r w:rsidR="0021348D">
        <w:rPr>
          <w:rFonts w:ascii="Times New Roman" w:hAnsi="Times New Roman" w:cs="Times New Roman"/>
          <w:noProof/>
          <w:sz w:val="24"/>
          <w:szCs w:val="24"/>
        </w:rPr>
        <w:t>iranë në Universitetin e Aristotelit, Selanik në Greqi</w:t>
      </w:r>
      <w:r w:rsidR="0021348D" w:rsidRPr="00794AEA">
        <w:rPr>
          <w:rFonts w:ascii="Times New Roman" w:hAnsi="Times New Roman" w:cs="Times New Roman"/>
          <w:noProof/>
          <w:sz w:val="24"/>
          <w:szCs w:val="24"/>
        </w:rPr>
        <w:t xml:space="preserve"> për semestrin e dytë të vitit akademik  2021-2022</w:t>
      </w:r>
      <w:r w:rsidR="0021348D" w:rsidRPr="00794AEA">
        <w:rPr>
          <w:rFonts w:ascii="Times New Roman" w:eastAsia="Times New Roman" w:hAnsi="Times New Roman" w:cs="Times New Roman"/>
          <w:noProof/>
          <w:sz w:val="24"/>
          <w:szCs w:val="24"/>
        </w:rPr>
        <w:t>”</w:t>
      </w:r>
      <w:r w:rsidR="0021348D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Pr="00794AEA">
        <w:rPr>
          <w:rFonts w:ascii="Times New Roman" w:eastAsia="Times New Roman" w:hAnsi="Times New Roman" w:cs="Times New Roman"/>
          <w:noProof/>
          <w:sz w:val="24"/>
          <w:szCs w:val="24"/>
        </w:rPr>
        <w:t>,</w:t>
      </w:r>
      <w:r w:rsidR="001C4EA9">
        <w:rPr>
          <w:rFonts w:ascii="Times New Roman" w:eastAsia="Times New Roman" w:hAnsi="Times New Roman" w:cs="Times New Roman"/>
          <w:noProof/>
          <w:sz w:val="24"/>
          <w:szCs w:val="24"/>
        </w:rPr>
        <w:t>shpreh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interesi</w:t>
      </w:r>
      <w:r w:rsidR="001C4EA9">
        <w:rPr>
          <w:rFonts w:ascii="Times New Roman" w:eastAsia="Times New Roman" w:hAnsi="Times New Roman" w:cs="Times New Roman"/>
          <w:noProof/>
          <w:sz w:val="24"/>
          <w:szCs w:val="24"/>
        </w:rPr>
        <w:t>n për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të aplik</w:t>
      </w:r>
      <w:r w:rsidR="001C4EA9">
        <w:rPr>
          <w:rFonts w:ascii="Times New Roman" w:eastAsia="Times New Roman" w:hAnsi="Times New Roman" w:cs="Times New Roman"/>
          <w:noProof/>
          <w:sz w:val="24"/>
          <w:szCs w:val="24"/>
        </w:rPr>
        <w:t>uar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për mobilitet</w:t>
      </w: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4"/>
          <w:szCs w:val="24"/>
        </w:rPr>
        <w:t>, në cilësinë e studentit /es të vitit ____, në programin e studimit të ciklit të dytë, pranë Fakultetit të Mjekësisë, dega Mjekësi e Përgjithshme.</w:t>
      </w:r>
    </w:p>
    <w:p w:rsidR="00667DCF" w:rsidRDefault="00667DCF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667DCF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Në mbështetje të aplikimit tim, lutem bashkëlidhur gjeni dokumentet sa më poshtë listuar:</w:t>
      </w:r>
    </w:p>
    <w:p w:rsidR="00667DCF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1.</w:t>
      </w:r>
    </w:p>
    <w:p w:rsidR="00667DCF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2.</w:t>
      </w:r>
    </w:p>
    <w:p w:rsidR="0021348D" w:rsidRDefault="0021348D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3.</w:t>
      </w:r>
    </w:p>
    <w:p w:rsidR="0021348D" w:rsidRDefault="0021348D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4.</w:t>
      </w:r>
    </w:p>
    <w:p w:rsidR="0021348D" w:rsidRDefault="0021348D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5.</w:t>
      </w:r>
    </w:p>
    <w:p w:rsidR="0021348D" w:rsidRDefault="0021348D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6.</w:t>
      </w:r>
    </w:p>
    <w:p w:rsidR="00667DCF" w:rsidRDefault="0021348D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7.</w:t>
      </w:r>
    </w:p>
    <w:p w:rsidR="00667DCF" w:rsidRDefault="00667DCF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667DCF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Përsa më sipër, deklaroj me vullnet të lirë dhe të plotë se, mbaj përgjegjësi personale për të gjithë dokumentet e dorëzuara, origjinale ose fotokopje të noterizuara.</w:t>
      </w:r>
    </w:p>
    <w:p w:rsidR="00667DCF" w:rsidRDefault="00667DCF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667DCF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_______________________________</w:t>
      </w:r>
    </w:p>
    <w:p w:rsidR="00667DCF" w:rsidRDefault="00794AEA">
      <w:pPr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>(Emri, Mbiemri)</w:t>
      </w:r>
    </w:p>
    <w:p w:rsidR="00667DCF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_______________________________</w:t>
      </w:r>
    </w:p>
    <w:p w:rsidR="00667DCF" w:rsidRDefault="00794AEA">
      <w:pPr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>(Nënshkrimi)</w:t>
      </w:r>
    </w:p>
    <w:p w:rsidR="00667DCF" w:rsidRDefault="00667DCF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667DCF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Email:</w:t>
      </w:r>
    </w:p>
    <w:p w:rsidR="00667DCF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Cel:</w:t>
      </w:r>
    </w:p>
    <w:sectPr w:rsidR="00667DCF" w:rsidSect="00BD5D9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characterSpacingControl w:val="doNotCompress"/>
  <w:compat/>
  <w:rsids>
    <w:rsidRoot w:val="00667DCF"/>
    <w:rsid w:val="000A2F8D"/>
    <w:rsid w:val="00187679"/>
    <w:rsid w:val="001C4EA9"/>
    <w:rsid w:val="0021348D"/>
    <w:rsid w:val="0049550B"/>
    <w:rsid w:val="00547BFE"/>
    <w:rsid w:val="00667DCF"/>
    <w:rsid w:val="00794AEA"/>
    <w:rsid w:val="00BD5D95"/>
    <w:rsid w:val="00D9689F"/>
    <w:rsid w:val="00E32F1B"/>
    <w:rsid w:val="00FE7C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D95"/>
  </w:style>
  <w:style w:type="paragraph" w:styleId="Heading1">
    <w:name w:val="heading 1"/>
    <w:basedOn w:val="Normal"/>
    <w:next w:val="Normal"/>
    <w:uiPriority w:val="9"/>
    <w:qFormat/>
    <w:rsid w:val="00BD5D9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BD5D9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BD5D9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BD5D9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BD5D95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BD5D9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BD5D95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rsid w:val="00BD5D9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PDGFQgds8boJtSU9P/u/wfPNldQ==">AMUW2mVnK7kIv9uHMbE0Gi4Kssmr+kH1+TQ/Qwx7h8dwpur0sfbFmC71dnbTY5Aj/K61mP9kvE+W0/l6uVYP8xrFhciq8pqvwXNwnPpEv6FIxjqcKfiOr/k=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Planet</dc:creator>
  <cp:lastModifiedBy>Fujitsu</cp:lastModifiedBy>
  <cp:revision>3</cp:revision>
  <dcterms:created xsi:type="dcterms:W3CDTF">2021-10-12T12:18:00Z</dcterms:created>
  <dcterms:modified xsi:type="dcterms:W3CDTF">2021-10-12T12:49:00Z</dcterms:modified>
</cp:coreProperties>
</file>